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98" w:rsidRDefault="007B4A3C" w:rsidP="00CA059E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sz w:val="24"/>
          <w:szCs w:val="24"/>
        </w:rPr>
        <w:t>小学</w:t>
      </w:r>
      <w:r w:rsidR="005D30CA">
        <w:rPr>
          <w:rFonts w:ascii="HG丸ｺﾞｼｯｸM-PRO" w:eastAsia="HG丸ｺﾞｼｯｸM-PRO" w:hAnsi="HG丸ｺﾞｼｯｸM-PRO"/>
          <w:sz w:val="24"/>
          <w:szCs w:val="24"/>
        </w:rPr>
        <w:t>部の様子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5D30CA" w:rsidTr="00A0636D">
        <w:tc>
          <w:tcPr>
            <w:tcW w:w="6713" w:type="dxa"/>
            <w:shd w:val="clear" w:color="auto" w:fill="FFD966" w:themeFill="accent4" w:themeFillTint="99"/>
          </w:tcPr>
          <w:p w:rsidR="005D30CA" w:rsidRDefault="007B4A3C" w:rsidP="00497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教科学習</w:t>
            </w:r>
          </w:p>
        </w:tc>
        <w:tc>
          <w:tcPr>
            <w:tcW w:w="6713" w:type="dxa"/>
            <w:shd w:val="clear" w:color="auto" w:fill="FFD966" w:themeFill="accent4" w:themeFillTint="99"/>
          </w:tcPr>
          <w:p w:rsidR="005D30CA" w:rsidRDefault="001B2B1E" w:rsidP="00497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球技会</w:t>
            </w:r>
          </w:p>
        </w:tc>
      </w:tr>
      <w:tr w:rsidR="005D30CA" w:rsidTr="00497B03">
        <w:trPr>
          <w:trHeight w:val="3516"/>
        </w:trPr>
        <w:tc>
          <w:tcPr>
            <w:tcW w:w="6713" w:type="dxa"/>
          </w:tcPr>
          <w:p w:rsidR="005D30CA" w:rsidRDefault="00421442" w:rsidP="00CA05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343BAD" wp14:editId="19E21D0A">
                      <wp:simplePos x="0" y="0"/>
                      <wp:positionH relativeFrom="column">
                        <wp:posOffset>2378710</wp:posOffset>
                      </wp:positionH>
                      <wp:positionV relativeFrom="paragraph">
                        <wp:posOffset>1165225</wp:posOffset>
                      </wp:positionV>
                      <wp:extent cx="1687593" cy="990600"/>
                      <wp:effectExtent l="0" t="0" r="2730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7593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617A" w:rsidRPr="00421442" w:rsidRDefault="00F71EBA" w:rsidP="00AC617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42144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視覚</w:t>
                                  </w:r>
                                  <w:r w:rsidRPr="0042144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教材</w:t>
                                  </w:r>
                                  <w:r w:rsidRPr="0042144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42144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教具を用い</w:t>
                                  </w:r>
                                  <w:r w:rsidR="006306B8" w:rsidRPr="0042144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た</w:t>
                                  </w:r>
                                  <w:r w:rsidR="00177A55" w:rsidRPr="0042144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 w:rsidRPr="0042144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見て分かる授業</w:t>
                                  </w:r>
                                  <w:r w:rsidR="00177A55" w:rsidRPr="0042144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 w:rsidR="0042144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を通して、基礎的・基本的な学力を</w:t>
                                  </w:r>
                                  <w:r w:rsidR="0042144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高めます</w:t>
                                  </w:r>
                                  <w:r w:rsidR="00E345F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43B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7.3pt;margin-top:91.75pt;width:132.9pt;height:7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" fillcolor="white [3201]" strokecolor="red" strokeweight="1pt">
                      <v:textbox>
                        <w:txbxContent>
                          <w:p w:rsidR="00AC617A" w:rsidRPr="00421442" w:rsidRDefault="00F71EBA" w:rsidP="00AC617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14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視覚</w:t>
                            </w:r>
                            <w:r w:rsidRPr="0042144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教材</w:t>
                            </w:r>
                            <w:r w:rsidRPr="004214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42144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教具を用い</w:t>
                            </w:r>
                            <w:r w:rsidR="006306B8" w:rsidRPr="004214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た</w:t>
                            </w:r>
                            <w:r w:rsidR="00177A55" w:rsidRPr="004214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42144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見て分かる授業</w:t>
                            </w:r>
                            <w:r w:rsidR="00177A55" w:rsidRPr="004214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42144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を通して、基礎的・基本的な学力を</w:t>
                            </w:r>
                            <w:r w:rsidR="004214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高めます</w:t>
                            </w:r>
                            <w:r w:rsidR="00E345F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1088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3.6pt;margin-top:5.45pt;width:221.5pt;height:163.95pt;z-index:251667456;mso-position-horizontal-relative:text;mso-position-vertical-relative:text;mso-width-relative:page;mso-height-relative:page">
                  <v:imagedata r:id="rId6" o:title="IMG_4628" croptop="7015f" cropbottom="6540f" cropleft="5676f" cropright="7224f"/>
                </v:shape>
              </w:pict>
            </w:r>
          </w:p>
        </w:tc>
        <w:tc>
          <w:tcPr>
            <w:tcW w:w="6713" w:type="dxa"/>
          </w:tcPr>
          <w:p w:rsidR="005D30CA" w:rsidRDefault="00177A55" w:rsidP="00CA05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C595E2D" wp14:editId="2B7EB5A5">
                      <wp:simplePos x="0" y="0"/>
                      <wp:positionH relativeFrom="column">
                        <wp:posOffset>2111152</wp:posOffset>
                      </wp:positionH>
                      <wp:positionV relativeFrom="paragraph">
                        <wp:posOffset>168652</wp:posOffset>
                      </wp:positionV>
                      <wp:extent cx="1868993" cy="768350"/>
                      <wp:effectExtent l="0" t="0" r="17145" b="1270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8993" cy="768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4E5C" w:rsidRPr="00421442" w:rsidRDefault="00F71EBA" w:rsidP="00144E5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42144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運動を</w:t>
                                  </w:r>
                                  <w:r w:rsidR="006306B8" w:rsidRPr="0042144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通して、</w:t>
                                  </w:r>
                                  <w:r w:rsidRPr="0042144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ルールを</w:t>
                                  </w:r>
                                  <w:r w:rsidR="00177A55" w:rsidRPr="0042144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守り</w:t>
                                  </w:r>
                                  <w:r w:rsidR="006306B8" w:rsidRPr="0042144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友達と</w:t>
                                  </w:r>
                                  <w:r w:rsidR="00177A55" w:rsidRPr="0042144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協力し合って活動することを</w:t>
                                  </w:r>
                                  <w:r w:rsidR="00177A55" w:rsidRPr="0042144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指導し</w:t>
                                  </w:r>
                                  <w:r w:rsidR="00F3112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てい</w:t>
                                  </w:r>
                                  <w:r w:rsidR="00177A55" w:rsidRPr="0042144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ます</w:t>
                                  </w:r>
                                  <w:r w:rsidR="00E345F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95E2D" id="テキスト ボックス 5" o:spid="_x0000_s1027" type="#_x0000_t202" style="position:absolute;left:0;text-align:left;margin-left:166.25pt;margin-top:13.3pt;width:147.15pt;height:6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" fillcolor="white [3201]" strokecolor="red" strokeweight="1pt">
                      <v:textbox>
                        <w:txbxContent>
                          <w:p w:rsidR="00144E5C" w:rsidRPr="00421442" w:rsidRDefault="00F71EBA" w:rsidP="00144E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14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運動を</w:t>
                            </w:r>
                            <w:r w:rsidR="006306B8" w:rsidRPr="0042144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通して、</w:t>
                            </w:r>
                            <w:r w:rsidRPr="004214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ルールを</w:t>
                            </w:r>
                            <w:r w:rsidR="00177A55" w:rsidRPr="0042144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守り</w:t>
                            </w:r>
                            <w:r w:rsidR="006306B8" w:rsidRPr="004214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友達と</w:t>
                            </w:r>
                            <w:r w:rsidR="00177A55" w:rsidRPr="0042144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協力し合って活動することを</w:t>
                            </w:r>
                            <w:r w:rsidR="00177A55" w:rsidRPr="004214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指導し</w:t>
                            </w:r>
                            <w:r w:rsidR="00F3112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てい</w:t>
                            </w:r>
                            <w:r w:rsidR="00177A55" w:rsidRPr="004214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ます</w:t>
                            </w:r>
                            <w:r w:rsidR="00E345F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1088">
              <w:rPr>
                <w:noProof/>
              </w:rPr>
              <w:pict>
                <v:shape id="_x0000_s1027" type="#_x0000_t75" style="position:absolute;left:0;text-align:left;margin-left:45.75pt;margin-top:13.5pt;width:215.45pt;height:157.5pt;z-index:251669504;mso-position-horizontal-relative:text;mso-position-vertical-relative:text;mso-width-relative:page;mso-height-relative:page">
                  <v:imagedata r:id="rId7" o:title="IMG_5381" croptop="11416f" cropbottom="9399f" cropleft="11499f" cropright="8182f"/>
                </v:shape>
              </w:pict>
            </w:r>
          </w:p>
        </w:tc>
      </w:tr>
      <w:tr w:rsidR="005D30CA" w:rsidTr="00A0636D">
        <w:tc>
          <w:tcPr>
            <w:tcW w:w="6713" w:type="dxa"/>
            <w:shd w:val="clear" w:color="auto" w:fill="FFD966" w:themeFill="accent4" w:themeFillTint="99"/>
          </w:tcPr>
          <w:p w:rsidR="00B979C4" w:rsidRDefault="001B2B1E" w:rsidP="00B979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児童会</w:t>
            </w:r>
          </w:p>
        </w:tc>
        <w:tc>
          <w:tcPr>
            <w:tcW w:w="6713" w:type="dxa"/>
            <w:shd w:val="clear" w:color="auto" w:fill="FFD966" w:themeFill="accent4" w:themeFillTint="99"/>
          </w:tcPr>
          <w:p w:rsidR="005D30CA" w:rsidRDefault="006B209E" w:rsidP="00497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共同宿泊学習</w:t>
            </w:r>
          </w:p>
        </w:tc>
      </w:tr>
      <w:tr w:rsidR="005D30CA" w:rsidTr="00497B03">
        <w:trPr>
          <w:trHeight w:val="3457"/>
        </w:trPr>
        <w:tc>
          <w:tcPr>
            <w:tcW w:w="6713" w:type="dxa"/>
          </w:tcPr>
          <w:p w:rsidR="005D30CA" w:rsidRDefault="00177A55" w:rsidP="00CA05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595E2D" wp14:editId="2B7EB5A5">
                      <wp:simplePos x="0" y="0"/>
                      <wp:positionH relativeFrom="column">
                        <wp:posOffset>2515542</wp:posOffset>
                      </wp:positionH>
                      <wp:positionV relativeFrom="paragraph">
                        <wp:posOffset>75977</wp:posOffset>
                      </wp:positionV>
                      <wp:extent cx="1557495" cy="992221"/>
                      <wp:effectExtent l="0" t="0" r="24130" b="177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7495" cy="992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617A" w:rsidRPr="00421442" w:rsidRDefault="00F71EBA" w:rsidP="00AC617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42144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集団活動の</w:t>
                                  </w:r>
                                  <w:r w:rsidRPr="0042144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中で友達と活発に意見交換をし合い、コミュニケーション</w:t>
                                  </w:r>
                                  <w:r w:rsidRPr="0042144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能力を</w:t>
                                  </w:r>
                                  <w:r w:rsidRPr="0042144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高めます</w:t>
                                  </w:r>
                                  <w:r w:rsidR="00E345F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95E2D" id="テキスト ボックス 3" o:spid="_x0000_s1028" type="#_x0000_t202" style="position:absolute;left:0;text-align:left;margin-left:198.05pt;margin-top:6pt;width:122.65pt;height:7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" fillcolor="white [3201]" strokecolor="red" strokeweight="1pt">
                      <v:textbox>
                        <w:txbxContent>
                          <w:p w:rsidR="00AC617A" w:rsidRPr="00421442" w:rsidRDefault="00F71EBA" w:rsidP="00AC617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14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集団活動の</w:t>
                            </w:r>
                            <w:r w:rsidRPr="0042144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中で友達と活発に意見交換をし合い、コミュニケーション</w:t>
                            </w:r>
                            <w:r w:rsidRPr="004214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能力を</w:t>
                            </w:r>
                            <w:r w:rsidRPr="0042144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高めます</w:t>
                            </w:r>
                            <w:r w:rsidR="00E345F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B1E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356773</wp:posOffset>
                  </wp:positionH>
                  <wp:positionV relativeFrom="paragraph">
                    <wp:posOffset>130810</wp:posOffset>
                  </wp:positionV>
                  <wp:extent cx="2870200" cy="1917700"/>
                  <wp:effectExtent l="0" t="0" r="6350" b="6350"/>
                  <wp:wrapNone/>
                  <wp:docPr id="1" name="図 1" descr="R:\700teacher h29・h30・R1（過去3年間）\R1 (500GB）\109教育相談部\05　パンフレット\学校案内\小\児童総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:\700teacher h29・h30・R1（過去3年間）\R1 (500GB）\109教育相談部\05　パンフレット\学校案内\小\児童総会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5908" t="31996" r="10483" b="11335"/>
                          <a:stretch/>
                        </pic:blipFill>
                        <pic:spPr bwMode="auto">
                          <a:xfrm>
                            <a:off x="0" y="0"/>
                            <a:ext cx="287020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13" w:type="dxa"/>
          </w:tcPr>
          <w:p w:rsidR="005D30CA" w:rsidRDefault="00421442" w:rsidP="00CA05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595E2D" wp14:editId="2B7EB5A5">
                      <wp:simplePos x="0" y="0"/>
                      <wp:positionH relativeFrom="column">
                        <wp:posOffset>71197</wp:posOffset>
                      </wp:positionH>
                      <wp:positionV relativeFrom="paragraph">
                        <wp:posOffset>1271144</wp:posOffset>
                      </wp:positionV>
                      <wp:extent cx="1416685" cy="811000"/>
                      <wp:effectExtent l="0" t="0" r="12065" b="2730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6685" cy="81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4E5C" w:rsidRPr="00421442" w:rsidRDefault="00F71EBA" w:rsidP="00144E5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42144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体験</w:t>
                                  </w:r>
                                  <w:r w:rsidRPr="0042144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的学習を通して見聞を広め、</w:t>
                                  </w:r>
                                  <w:r w:rsidRPr="0042144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経験</w:t>
                                  </w:r>
                                  <w:r w:rsidRPr="0042144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を通して言葉を育みます</w:t>
                                  </w:r>
                                  <w:r w:rsidR="00E345F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95E2D" id="テキスト ボックス 4" o:spid="_x0000_s1029" type="#_x0000_t202" style="position:absolute;left:0;text-align:left;margin-left:5.6pt;margin-top:100.1pt;width:111.55pt;height:6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" fillcolor="white [3201]" strokecolor="red" strokeweight="1pt">
                      <v:textbox>
                        <w:txbxContent>
                          <w:p w:rsidR="00144E5C" w:rsidRPr="00421442" w:rsidRDefault="00F71EBA" w:rsidP="00144E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14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体験</w:t>
                            </w:r>
                            <w:r w:rsidRPr="0042144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的学習を通して見聞を広め、</w:t>
                            </w:r>
                            <w:r w:rsidRPr="004214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経験</w:t>
                            </w:r>
                            <w:r w:rsidRPr="0042144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を通して言葉を育みます</w:t>
                            </w:r>
                            <w:r w:rsidR="00E345F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7A55" w:rsidRPr="006B209E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937776</wp:posOffset>
                  </wp:positionH>
                  <wp:positionV relativeFrom="paragraph">
                    <wp:posOffset>95139</wp:posOffset>
                  </wp:positionV>
                  <wp:extent cx="2671948" cy="2003960"/>
                  <wp:effectExtent l="0" t="0" r="0" b="0"/>
                  <wp:wrapNone/>
                  <wp:docPr id="11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948" cy="20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454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660400</wp:posOffset>
                      </wp:positionV>
                      <wp:extent cx="95250" cy="45719"/>
                      <wp:effectExtent l="0" t="0" r="0" b="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F8DC85" id="円/楕円 10" o:spid="_x0000_s1026" style="position:absolute;left:0;text-align:left;margin-left:107.65pt;margin-top:52pt;width:7.5pt;height:3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" fillcolor="#f2f2f2 [3052]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106CCE" w:rsidRPr="00106CCE" w:rsidRDefault="00106CCE" w:rsidP="00CA059E">
      <w:pPr>
        <w:rPr>
          <w:rFonts w:ascii="HG丸ｺﾞｼｯｸM-PRO" w:eastAsia="HG丸ｺﾞｼｯｸM-PRO" w:hAnsi="HG丸ｺﾞｼｯｸM-PRO"/>
        </w:rPr>
      </w:pPr>
    </w:p>
    <w:sectPr w:rsidR="00106CCE" w:rsidRPr="00106CCE" w:rsidSect="00971088">
      <w:pgSz w:w="16838" w:h="11906" w:orient="landscape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0CC" w:rsidRDefault="001710CC" w:rsidP="00340B34">
      <w:r>
        <w:separator/>
      </w:r>
    </w:p>
  </w:endnote>
  <w:endnote w:type="continuationSeparator" w:id="0">
    <w:p w:rsidR="001710CC" w:rsidRDefault="001710CC" w:rsidP="0034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0CC" w:rsidRDefault="001710CC" w:rsidP="00340B34">
      <w:r>
        <w:separator/>
      </w:r>
    </w:p>
  </w:footnote>
  <w:footnote w:type="continuationSeparator" w:id="0">
    <w:p w:rsidR="001710CC" w:rsidRDefault="001710CC" w:rsidP="00340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56"/>
    <w:rsid w:val="00002D76"/>
    <w:rsid w:val="00031B63"/>
    <w:rsid w:val="00063C56"/>
    <w:rsid w:val="00106CCE"/>
    <w:rsid w:val="001410AF"/>
    <w:rsid w:val="00144E5C"/>
    <w:rsid w:val="001710CC"/>
    <w:rsid w:val="00177A55"/>
    <w:rsid w:val="00187B48"/>
    <w:rsid w:val="001A3D38"/>
    <w:rsid w:val="001B2B1E"/>
    <w:rsid w:val="0024537D"/>
    <w:rsid w:val="0026601F"/>
    <w:rsid w:val="002D4498"/>
    <w:rsid w:val="002D48F3"/>
    <w:rsid w:val="00314128"/>
    <w:rsid w:val="00340B34"/>
    <w:rsid w:val="003A0AE8"/>
    <w:rsid w:val="003D4BA6"/>
    <w:rsid w:val="00421442"/>
    <w:rsid w:val="00497B03"/>
    <w:rsid w:val="004C76C1"/>
    <w:rsid w:val="004C7E1A"/>
    <w:rsid w:val="004F504A"/>
    <w:rsid w:val="00507207"/>
    <w:rsid w:val="00554679"/>
    <w:rsid w:val="005A24C9"/>
    <w:rsid w:val="005D30CA"/>
    <w:rsid w:val="006306B8"/>
    <w:rsid w:val="00657045"/>
    <w:rsid w:val="006B209E"/>
    <w:rsid w:val="006B38E2"/>
    <w:rsid w:val="007416EC"/>
    <w:rsid w:val="00764781"/>
    <w:rsid w:val="007B4A3C"/>
    <w:rsid w:val="007C521D"/>
    <w:rsid w:val="00900AD7"/>
    <w:rsid w:val="00947B7C"/>
    <w:rsid w:val="00971088"/>
    <w:rsid w:val="009D2511"/>
    <w:rsid w:val="00A0636D"/>
    <w:rsid w:val="00A33CC2"/>
    <w:rsid w:val="00A60B6B"/>
    <w:rsid w:val="00AC5038"/>
    <w:rsid w:val="00AC617A"/>
    <w:rsid w:val="00B0626F"/>
    <w:rsid w:val="00B234F1"/>
    <w:rsid w:val="00B865E6"/>
    <w:rsid w:val="00B953B7"/>
    <w:rsid w:val="00B979C4"/>
    <w:rsid w:val="00BD16F3"/>
    <w:rsid w:val="00C23935"/>
    <w:rsid w:val="00CA059E"/>
    <w:rsid w:val="00CD6F22"/>
    <w:rsid w:val="00CE6D69"/>
    <w:rsid w:val="00D25A8D"/>
    <w:rsid w:val="00E345FE"/>
    <w:rsid w:val="00E73CE4"/>
    <w:rsid w:val="00EF7EC0"/>
    <w:rsid w:val="00F31123"/>
    <w:rsid w:val="00F5454E"/>
    <w:rsid w:val="00F71EBA"/>
    <w:rsid w:val="00F87E35"/>
    <w:rsid w:val="00FC751A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733A0-D869-4BA1-9D82-30A181B5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25A8D"/>
  </w:style>
  <w:style w:type="character" w:customStyle="1" w:styleId="a5">
    <w:name w:val="日付 (文字)"/>
    <w:basedOn w:val="a0"/>
    <w:link w:val="a4"/>
    <w:uiPriority w:val="99"/>
    <w:semiHidden/>
    <w:rsid w:val="00D25A8D"/>
  </w:style>
  <w:style w:type="paragraph" w:styleId="a6">
    <w:name w:val="Balloon Text"/>
    <w:basedOn w:val="a"/>
    <w:link w:val="a7"/>
    <w:uiPriority w:val="99"/>
    <w:semiHidden/>
    <w:unhideWhenUsed/>
    <w:rsid w:val="00FF1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F16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0B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0B34"/>
  </w:style>
  <w:style w:type="paragraph" w:styleId="aa">
    <w:name w:val="footer"/>
    <w:basedOn w:val="a"/>
    <w:link w:val="ab"/>
    <w:uiPriority w:val="99"/>
    <w:unhideWhenUsed/>
    <w:rsid w:val="00340B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0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永瀬　行幸</dc:creator>
  <cp:keywords/>
  <dc:description/>
  <cp:lastModifiedBy>松川　耕一</cp:lastModifiedBy>
  <cp:revision>15</cp:revision>
  <cp:lastPrinted>2020-05-25T05:37:00Z</cp:lastPrinted>
  <dcterms:created xsi:type="dcterms:W3CDTF">2020-05-13T02:58:00Z</dcterms:created>
  <dcterms:modified xsi:type="dcterms:W3CDTF">2020-05-27T05:12:00Z</dcterms:modified>
</cp:coreProperties>
</file>