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498" w:rsidRDefault="005D30CA" w:rsidP="00CA059E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24"/>
          <w:szCs w:val="24"/>
        </w:rPr>
        <w:t>幼稚部の様子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3"/>
        <w:gridCol w:w="6713"/>
      </w:tblGrid>
      <w:tr w:rsidR="005D30CA" w:rsidTr="00D3062F">
        <w:tc>
          <w:tcPr>
            <w:tcW w:w="6713" w:type="dxa"/>
            <w:shd w:val="clear" w:color="auto" w:fill="FFCCFF"/>
          </w:tcPr>
          <w:p w:rsidR="005D30CA" w:rsidRDefault="00497B03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朝の会</w:t>
            </w:r>
          </w:p>
        </w:tc>
        <w:tc>
          <w:tcPr>
            <w:tcW w:w="6713" w:type="dxa"/>
            <w:shd w:val="clear" w:color="auto" w:fill="FFCCFF"/>
          </w:tcPr>
          <w:p w:rsidR="005D30CA" w:rsidRDefault="005E79AA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乗り物遊び</w:t>
            </w:r>
          </w:p>
        </w:tc>
      </w:tr>
      <w:tr w:rsidR="005D30CA" w:rsidTr="00497B03">
        <w:trPr>
          <w:trHeight w:val="3516"/>
        </w:trPr>
        <w:tc>
          <w:tcPr>
            <w:tcW w:w="6713" w:type="dxa"/>
          </w:tcPr>
          <w:p w:rsidR="005D30CA" w:rsidRDefault="004D330B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123825</wp:posOffset>
                      </wp:positionV>
                      <wp:extent cx="1748155" cy="812800"/>
                      <wp:effectExtent l="0" t="0" r="23495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8155" cy="812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E4390" w:rsidRPr="00CA7297" w:rsidRDefault="00F8565B" w:rsidP="00F8565B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経験したことを振り返り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ながら</w:t>
                                  </w:r>
                                  <w:r w:rsidR="00280647"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、身近な</w:t>
                                  </w:r>
                                  <w:r w:rsidR="00280647"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ものの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名前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特徴を</w:t>
                                  </w:r>
                                  <w:r w:rsidR="009507E7"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指導しています</w:t>
                                  </w:r>
                                  <w:r w:rsidR="008517D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590A09" w:rsidRPr="00745225" w:rsidRDefault="002806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745225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教えています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3pt;margin-top:9.75pt;width:137.65pt;height:6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/5hsQIAAMUFAAAOAAAAZHJzL2Uyb0RvYy54bWysVM1uEzEQviPxDpbvdJMopSHqpgqtgpCq&#10;tqJFPTteO1nh9RjbyW44NhLiIXgFxJnn2Rdh7N38tb0UkYMzs/P/zc/pWVUoshTW5aBT2j3qUCI0&#10;hyzXs5R+vpu8GVDiPNMZU6BFSlfC0bPR61enpRmKHsxBZcISdKLdsDQpnXtvhkni+FwUzB2BERqF&#10;EmzBPLJ2lmSWlei9UEmv03mblGAzY4EL5/DrRSOko+hfSsH9tZROeKJSirn5+Nr4TsObjE7ZcGaZ&#10;mee8TYP9QxYFyzUG3bq6YJ6Rhc2fuCpybsGB9EccigSkzLmINWA13c6jam7nzIhYC4LjzBYm9//c&#10;8qvljSV5hr2jRLMCW1Svv9cPv+qHP/X6B6nXP+v1un74jTzpBrhK44ZodWvQzlfvoQqm7XeHHwMK&#10;lbRF+Mf6CMoR+NUWbFF5woPRSX/QPT6mhKNs0O0NOrEbyc7aWOc/CChIIFJqsZkRY7a8dB4joupG&#10;JQRzoPJskisVmTBA4lxZsmTYeuVjjmhxoKU0KTGT3gnGfurCzqZbB5NJB3+hzkMfyCkdTEUctjax&#10;gFGDRaT8Somgo/QnIRHsCMkzWTLOhd5mGrWDlsSaXmLY6u+yeolxUwdaxMig/da4yDXYBqZDcLMv&#10;G3Blo48g7dUdSF9Nq3ZGppCtcHQsNLvoDJ/k2N9L5vwNs7h8OC14UPw1PlIB9gdaipI52G/PfQ/6&#10;uBMopaTEZU6p+7pgVlCiPmrclnfdfj9sf2T6xyc9ZOy+ZLov0YviHHBocCMwu0gGfa82pLRQ3OPd&#10;GYeoKGKaY+yU+g157psTg3eLi/E4KuG+G+Yv9a3hwXWAN0zvXXXPrGlH3ONyXMFm7dnw0aQ3usFS&#10;w3jhQeZxDQLADaot8Hgr4py2dy0co30+au2u7+gvAAAA//8DAFBLAwQUAAYACAAAACEAIUgRDNoA&#10;AAAHAQAADwAAAGRycy9kb3ducmV2LnhtbEyOy07DMBBF90j8gzVIbKrWaUv6CHEqFIk1aoC9E0+T&#10;0Hgc2W4b/p5hBcv70L0nP0x2EFf0oXekYLlIQCA1zvTUKvh4f53vQISoyejBESr4xgCH4v4u15lx&#10;NzritYqt4BEKmVbQxThmUoamQ6vDwo1InJ2ctzqy9K00Xt943A5ylSQbaXVP/NDpEcsOm3N1sQqq&#10;0wyPNCvXS/+WrOvys9Lnr16px4fp5RlExCn+leEXn9GhYKbaXcgEMSjYcI/dfQqC09U23YOo2Xja&#10;piCLXP7nL34AAAD//wMAUEsBAi0AFAAGAAgAAAAhALaDOJL+AAAA4QEAABMAAAAAAAAAAAAAAAAA&#10;AAAAAFtDb250ZW50X1R5cGVzXS54bWxQSwECLQAUAAYACAAAACEAOP0h/9YAAACUAQAACwAAAAAA&#10;AAAAAAAAAAAvAQAAX3JlbHMvLnJlbHNQSwECLQAUAAYACAAAACEAcSv+YbECAADFBQAADgAAAAAA&#10;AAAAAAAAAAAuAgAAZHJzL2Uyb0RvYy54bWxQSwECLQAUAAYACAAAACEAIUgRDNoAAAAHAQAADwAA&#10;AAAAAAAAAAAAAAALBQAAZHJzL2Rvd25yZXYueG1sUEsFBgAAAAAEAAQA8wAAABIGAAAAAA==&#10;" fillcolor="white [3201]" strokecolor="red" strokeweight="1pt">
                      <v:textbox>
                        <w:txbxContent>
                          <w:p w:rsidR="007E4390" w:rsidRPr="00CA7297" w:rsidRDefault="00F8565B" w:rsidP="00F8565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経験したことを振り返り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ながら</w:t>
                            </w:r>
                            <w:r w:rsidR="00280647"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、身近な</w:t>
                            </w:r>
                            <w:r w:rsidR="00280647"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ものの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名前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特徴を</w:t>
                            </w:r>
                            <w:r w:rsidR="009507E7"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指導しています</w:t>
                            </w:r>
                            <w:r w:rsidR="008517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90A09" w:rsidRPr="00745225" w:rsidRDefault="002806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5225">
                              <w:rPr>
                                <w:rFonts w:ascii="HG丸ｺﾞｼｯｸM-PRO" w:eastAsia="HG丸ｺﾞｼｯｸM-PRO" w:hAnsi="HG丸ｺﾞｼｯｸM-PRO"/>
                              </w:rPr>
                              <w:t>教えています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669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2606072</wp:posOffset>
                      </wp:positionH>
                      <wp:positionV relativeFrom="paragraph">
                        <wp:posOffset>522171</wp:posOffset>
                      </wp:positionV>
                      <wp:extent cx="111992" cy="66908"/>
                      <wp:effectExtent l="0" t="0" r="2540" b="952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992" cy="66908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B3B33A" id="円/楕円 2" o:spid="_x0000_s1026" style="position:absolute;left:0;text-align:left;margin-left:205.2pt;margin-top:41.1pt;width:8.8pt;height: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T3XmAIAAIoFAAAOAAAAZHJzL2Uyb0RvYy54bWysVFFO3DAQ/a/UO1j+L0lWQNkVWbQCUVVC&#10;gLpUfBvHJpZsj2t7N7s9ADfoEXo0eo6OnWyggPpRNR+OxzPzxm88M8cnG6PJWvigwNa02ispEZZD&#10;o+x9Tb/enH84oiREZhumwYqabkWgJ/P37447NxMTaEE3whMEsWHWuZq2MbpZUQTeCsPCHjhhUSnB&#10;GxZR9PdF41mH6EYXk7I8LDrwjfPARQh4etYr6TzjSyl4vJIyiEh0TfFuMa8+r3dpLebHbHbvmWsV&#10;H67B/uEWhimLQUeoMxYZWXn1Csoo7iGAjHscTAFSKi4yB2RTlS/YLFvmROaCyQluTFP4f7D8cn3t&#10;iWpqOqHEMoNP9PjwUPz6+QN/ZJLy07kwQ7Olu/aDFHCbyG6kN+mPNMgm53Q75lRsIuF4WFXVdIrY&#10;HFWHh9PyKEEWT77Oh/hJgCFpU1OhtXIhkWYztr4IsbfeWaXjAFo150rrLKRCEafakzXDJ2acCxvz&#10;tTHGH5baJnsLybMHTSdFYtfzybu41SLZaftFSMwLMpjky+SKfBmo6lUta0Qf/6DEb2A4emS+GTAh&#10;S4w/Yg8Ab5GoBpjBPrmKXNCjc/m3i/UUR48cGWwcnY2y4N8C0HGM3NvvktSnJmXpDpotVo2Hvp2C&#10;4+cKX++ChXjNPPYPdhrOhHiFi9TQ1RSGHSUt+O9vnSd7LGvUUtJhP9Y0fFsxLyjRny0W/LTa308N&#10;nIX9g48TFPxzzd1zjV2ZU8B6qHD6OJ63yT7q3VZ6MLc4OhYpKqqY5Ri7pjz6nXAa+zmBw4eLxSKb&#10;YdM6Fi/s0vEEnrKaSvNmc8u8G0o4Yulfwq53X5Vxb5s8LSxWEaTKNf6U1yHf2PC5cIbhlCbKczlb&#10;PY3Q+W8AAAD//wMAUEsDBBQABgAIAAAAIQDsPzuA4QAAAAkBAAAPAAAAZHJzL2Rvd25yZXYueG1s&#10;TI9BT4QwEIXvJv6HZky8mN0CIcoiZWOMevDkotnssdAuJUunhHaB9dc7nvQ4mS/vfa/YLrZnkx59&#10;51BAvI6AaWyc6rAV8PX5usqA+SBRyd6hFnDRHrbl9VUhc+Vm3OmpCi2jEPS5FGBCGHLOfWO0lX7t&#10;Bo30O7rRykDn2HI1ypnCbc+TKLrnVnZIDUYO+tno5lSdrYBTfTl8xG5TmcNbU7/cfR/37/MkxO3N&#10;8vQILOgl/MHwq0/qUJJT7c6oPOsFpHGUEiogSxJgBKRJRuNqAZvkAXhZ8P8Lyh8AAAD//wMAUEsB&#10;Ai0AFAAGAAgAAAAhALaDOJL+AAAA4QEAABMAAAAAAAAAAAAAAAAAAAAAAFtDb250ZW50X1R5cGVz&#10;XS54bWxQSwECLQAUAAYACAAAACEAOP0h/9YAAACUAQAACwAAAAAAAAAAAAAAAAAvAQAAX3JlbHMv&#10;LnJlbHNQSwECLQAUAAYACAAAACEALH0915gCAACKBQAADgAAAAAAAAAAAAAAAAAuAgAAZHJzL2Uy&#10;b0RvYy54bWxQSwECLQAUAAYACAAAACEA7D87gOEAAAAJAQAADwAAAAAAAAAAAAAAAADyBAAAZHJz&#10;L2Rvd25yZXYueG1sUEsFBgAAAAAEAAQA8wAAAAAGAAAAAA==&#10;" fillcolor="#ed7d31 [3205]" stroked="f" strokeweight="1pt">
                      <v:stroke joinstyle="miter"/>
                    </v:oval>
                  </w:pict>
                </mc:Fallback>
              </mc:AlternateContent>
            </w:r>
            <w:r w:rsidR="006D41A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25pt;margin-top:10.15pt;width:227.25pt;height:156.8pt;z-index:251661312;mso-position-horizontal-relative:text;mso-position-vertical-relative:text;mso-width-relative:page;mso-height-relative:page">
                  <v:imagedata r:id="rId6" o:title="みかんをたべたよ" cropbottom="4398f"/>
                </v:shape>
              </w:pict>
            </w:r>
          </w:p>
        </w:tc>
        <w:tc>
          <w:tcPr>
            <w:tcW w:w="6713" w:type="dxa"/>
          </w:tcPr>
          <w:p w:rsidR="005D30CA" w:rsidRDefault="00F8565B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3BF80C7" wp14:editId="34BC0518">
                      <wp:simplePos x="0" y="0"/>
                      <wp:positionH relativeFrom="column">
                        <wp:posOffset>1790024</wp:posOffset>
                      </wp:positionH>
                      <wp:positionV relativeFrom="paragraph">
                        <wp:posOffset>1545388</wp:posOffset>
                      </wp:positionV>
                      <wp:extent cx="2320562" cy="596900"/>
                      <wp:effectExtent l="0" t="0" r="22860" b="1270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0562" cy="596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0A09" w:rsidRPr="00CA7297" w:rsidRDefault="00590A09" w:rsidP="00590A0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楽しく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遊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びながら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コミュニケーション</w:t>
                                  </w:r>
                                  <w:r w:rsidR="004D33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能力</w:t>
                                  </w:r>
                                  <w:r w:rsidR="00F8565B"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や</w:t>
                                  </w:r>
                                  <w:r w:rsidR="00F8565B"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社会性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育て</w:t>
                                  </w:r>
                                  <w:r w:rsidR="00280647"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てい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ます</w:t>
                                  </w:r>
                                  <w:r w:rsidR="008517D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F80C7" id="テキスト ボックス 8" o:spid="_x0000_s1027" type="#_x0000_t202" style="position:absolute;left:0;text-align:left;margin-left:140.95pt;margin-top:121.7pt;width:182.7pt;height:4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VegfgIAANoEAAAOAAAAZHJzL2Uyb0RvYy54bWysVEtu2zAQ3RfoHQjuG8mq8zMiB24CFwWC&#10;JEBSZE1TlC2AIlmStuQuYyDoIXqFouueRxfpI/1JGndVVAt6hjPzOPNmxmfnbS3JQlhXaZXT3kFK&#10;iVBcF5Wa5vTz/fjdCSXOM1UwqZXI6VI4ej58++asMQOR6ZmWhbAEIMoNGpPTmfdmkCSOz0TN3IE2&#10;QsFYalszD9VOk8KyBui1TLI0PUoabQtjNRfO4fZybaTDiF+WgvubsnTCE5lT5ObjaeM5CWcyPGOD&#10;qWVmVvFNGuwfsqhZpfDoDuqSeUbmttqDqitutdOlP+C6TnRZVlzEGlBNL31Vzd2MGRFrATnO7Ghy&#10;/w+WXy9uLamKnKJRitVoUbd66h5/dI+/utU30q2+d6tV9/gTOjkJdDXGDRB1ZxDn2w+6Rdu39w6X&#10;gYW2tHX4RX0EdhC/3JEtWk84LrP3WXp4lFHCYTs8PTpNYzeS52hjnf8odE2CkFOLZkaO2eLKeWQC&#10;161LeMxpWRXjSsqoLN2FtGTB0HeMS6EbSiRzHpc5HccvJA2IP8KkIg3qyY6RzD6mnU52oONxim8f&#10;A4hShVARp2+TaSBtTU6QfDtpI+c74ia6WIJPq9cD6gwfVyj6ChnfMouJBIXYMn+Do5QaOeqNRMlM&#10;269/uw/+GBRYKWkw4Tl1X+bMChDxSWGETnv9fliJqPQPjzMo9qVl8tKi5vWFBpk97LPhUQz+Xm7F&#10;0ur6Acs4Cq/CxBTH2zn1W/HCr/cOy8zFaBSdsASG+St1Z3iADryFlt63D8yaTd89JuZab3eBDV61&#10;f+0bIpUezb0uqzgbgec1q+hyULBAsd+bZQ8b+lKPXs9/ScPfAAAA//8DAFBLAwQUAAYACAAAACEA&#10;Lq+Gd+AAAAALAQAADwAAAGRycy9kb3ducmV2LnhtbEyPwU7DMAyG70i8Q2QkbizdWtZRmk4ViCvS&#10;Cgd2SxuvqdokVZJt5e0xJ7jZ8qff31/uFzOxC/owOCtgvUqAoe2cGmwv4PPj7WEHLERplZycRQHf&#10;GGBf3d6UslDuag94aWLPKMSGQgrQMc4F56HTaGRYuRkt3U7OGxlp9T1XXl4p3Ex8kyRbbuRg6YOW&#10;M75o7MbmbASMzePha6y7V//O87bPT0fd1kch7u+W+hlYxCX+wfCrT+pQkVPrzlYFNgnY7NZPhNKQ&#10;pRkwIrZZngJrBaRpngGvSv6/Q/UDAAD//wMAUEsBAi0AFAAGAAgAAAAhALaDOJL+AAAA4QEAABMA&#10;AAAAAAAAAAAAAAAAAAAAAFtDb250ZW50X1R5cGVzXS54bWxQSwECLQAUAAYACAAAACEAOP0h/9YA&#10;AACUAQAACwAAAAAAAAAAAAAAAAAvAQAAX3JlbHMvLnJlbHNQSwECLQAUAAYACAAAACEAqrFXoH4C&#10;AADaBAAADgAAAAAAAAAAAAAAAAAuAgAAZHJzL2Uyb0RvYy54bWxQSwECLQAUAAYACAAAACEALq+G&#10;d+AAAAALAQAADwAAAAAAAAAAAAAAAADYBAAAZHJzL2Rvd25yZXYueG1sUEsFBgAAAAAEAAQA8wAA&#10;AOUFAAAAAA==&#10;" fillcolor="window" strokecolor="red" strokeweight="1pt">
                      <v:textbox>
                        <w:txbxContent>
                          <w:p w:rsidR="00590A09" w:rsidRPr="00CA7297" w:rsidRDefault="00590A09" w:rsidP="00590A09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楽しく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遊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びながら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、</w:t>
                            </w:r>
                            <w:r w:rsid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コミュニケーション</w:t>
                            </w:r>
                            <w:r w:rsidR="004D33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能力</w:t>
                            </w:r>
                            <w:r w:rsidR="00F8565B"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F8565B"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社会性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育て</w:t>
                            </w:r>
                            <w:r w:rsidR="00280647"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てい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ます</w:t>
                            </w:r>
                            <w:r w:rsidR="008517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12EBC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701339</wp:posOffset>
                  </wp:positionH>
                  <wp:positionV relativeFrom="paragraph">
                    <wp:posOffset>93234</wp:posOffset>
                  </wp:positionV>
                  <wp:extent cx="2731325" cy="2039350"/>
                  <wp:effectExtent l="0" t="0" r="0" b="0"/>
                  <wp:wrapNone/>
                  <wp:docPr id="6" name="図 6" descr="C:\Users\433438\Desktop\DSCF2328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33438\Desktop\DSCF2328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1325" cy="203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D30CA" w:rsidTr="00D3062F">
        <w:tc>
          <w:tcPr>
            <w:tcW w:w="6713" w:type="dxa"/>
            <w:shd w:val="clear" w:color="auto" w:fill="FFCCFF"/>
          </w:tcPr>
          <w:p w:rsidR="005D30CA" w:rsidRDefault="00497B03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自立活動（きこえとことばの活動）</w:t>
            </w:r>
          </w:p>
        </w:tc>
        <w:tc>
          <w:tcPr>
            <w:tcW w:w="6713" w:type="dxa"/>
            <w:shd w:val="clear" w:color="auto" w:fill="FFCCFF"/>
          </w:tcPr>
          <w:p w:rsidR="005D30CA" w:rsidRDefault="005E79AA" w:rsidP="00497B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リズム遊び</w:t>
            </w:r>
          </w:p>
        </w:tc>
      </w:tr>
      <w:tr w:rsidR="005D30CA" w:rsidTr="00497B03">
        <w:trPr>
          <w:trHeight w:val="3457"/>
        </w:trPr>
        <w:tc>
          <w:tcPr>
            <w:tcW w:w="6713" w:type="dxa"/>
          </w:tcPr>
          <w:p w:rsidR="005D30CA" w:rsidRDefault="00590A09" w:rsidP="00CA059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BF80C7" wp14:editId="34BC0518">
                      <wp:simplePos x="0" y="0"/>
                      <wp:positionH relativeFrom="column">
                        <wp:posOffset>43515</wp:posOffset>
                      </wp:positionH>
                      <wp:positionV relativeFrom="paragraph">
                        <wp:posOffset>95885</wp:posOffset>
                      </wp:positionV>
                      <wp:extent cx="1266092" cy="753626"/>
                      <wp:effectExtent l="0" t="0" r="10795" b="2794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6092" cy="75362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90A09" w:rsidRPr="00CA7297" w:rsidRDefault="00590A09" w:rsidP="00F8565B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練習</w:t>
                                  </w:r>
                                  <w:r w:rsidR="00280647"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を継続して</w:t>
                                  </w:r>
                                  <w:r w:rsidR="00F8565B"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、明瞭な</w:t>
                                  </w:r>
                                  <w:r w:rsidR="00F8565B"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発音を</w:t>
                                  </w:r>
                                  <w:r w:rsidR="00F8565B"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目指しています</w:t>
                                  </w:r>
                                  <w:r w:rsidR="008517D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F80C7" id="テキスト ボックス 9" o:spid="_x0000_s1028" type="#_x0000_t202" style="position:absolute;left:0;text-align:left;margin-left:3.45pt;margin-top:7.55pt;width:99.7pt;height:59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//AfAIAANoEAAAOAAAAZHJzL2Uyb0RvYy54bWysVM2O2jAQvlfqO1i+l4SUhYIIK8qKqhLa&#10;XWm32rNxHIjkeFzbkNDjIq36EH2Fquc+T16kYwfYv56q5mDm/+ebGcbndSnJVhhbgEpptxNTIhSH&#10;rFCrlH65nb/7QIl1TGVMghIp3QlLzydv34wrPRIJrEFmwhAMouyo0ildO6dHUWT5WpTMdkALhcoc&#10;TMkcsmYVZYZVGL2UURLH/agCk2kDXFiL0otWSSchfp4L7q7y3ApHZEqxNhdeE96lf6PJmI1Whul1&#10;wQ9lsH+oomSFwqSnUBfMMbIxxatQZcENWMhdh0MZQZ4XXIQesJtu/KKbmzXTIvSC4Fh9gsn+v7D8&#10;cnttSJGldEiJYiWOqNk/NPc/m/vfzf47afY/mv2+uf+FPBl6uCptR+h1o9HP1R+hxrEf5RaFHoU6&#10;N6X/xf4I6hH43QlsUTvCvVPS78fDhBKOusHZ+37S92GiR29trPskoCSeSKnBYQaM2XZhXWt6NPHJ&#10;LMgimxdSBmZnZ9KQLcO547pkUFEimXUoTOk8fIdsz9ykIpUvbRDHIdUzpTWr5SnofB7j9zoG1i+V&#10;r0CE7TtU6kFrwfGUq5d1wDw5AreEbId4GmgX1Go+L7DpBVZ8zQxuJEKIV+au8MklYI1woChZg/n2&#10;N7m3x0VBLSUVbnhK7dcNMwKB+KxwhYbdXs+fRGB6Z4MEGfNUs3yqUZtyBghmF+9Z80B6eyePZG6g&#10;vMNjnPqsqGKKY+6UuiM5c+3d4TFzMZ0GIzwCzdxC3WjuQ3vc/Ehv6ztm9GHuDjfmEo63wEYvxt/a&#10;ek8F042DvAi74XFuUcWd8gweUNiuw7H7C33KB6vHv6TJHwAAAP//AwBQSwMEFAAGAAgAAAAhAED9&#10;SMHdAAAACAEAAA8AAABkcnMvZG93bnJldi54bWxMj8FOwzAQRO9I/QdrK3GjThs1LSFOFYG4IjXl&#10;QG9OvI2jxHZku234e5YTHHdmNPumOMxmZDf0oXdWwHqVAEPbOtXbTsDn6f1pDyxEaZUcnUUB3xjg&#10;UC4eCpkrd7dHvNWxY1RiQy4F6BinnPPQajQyrNyElryL80ZGOn3HlZd3Kjcj3yRJxo3sLX3QcsJX&#10;je1QX42Aod4ev4aqffMffNd0u8tZN9VZiMflXL0AizjHvzD84hM6lMTUuKtVgY0CsmcKkrxdAyN7&#10;k2QpsIaENN0DLwv+f0D5AwAA//8DAFBLAQItABQABgAIAAAAIQC2gziS/gAAAOEBAAATAAAAAAAA&#10;AAAAAAAAAAAAAABbQ29udGVudF9UeXBlc10ueG1sUEsBAi0AFAAGAAgAAAAhADj9If/WAAAAlAEA&#10;AAsAAAAAAAAAAAAAAAAALwEAAF9yZWxzLy5yZWxzUEsBAi0AFAAGAAgAAAAhAAcX/8B8AgAA2gQA&#10;AA4AAAAAAAAAAAAAAAAALgIAAGRycy9lMm9Eb2MueG1sUEsBAi0AFAAGAAgAAAAhAED9SMHdAAAA&#10;CAEAAA8AAAAAAAAAAAAAAAAA1gQAAGRycy9kb3ducmV2LnhtbFBLBQYAAAAABAAEAPMAAADgBQAA&#10;AAA=&#10;" fillcolor="window" strokecolor="red" strokeweight="1pt">
                      <v:textbox>
                        <w:txbxContent>
                          <w:p w:rsidR="00590A09" w:rsidRPr="00CA7297" w:rsidRDefault="00590A09" w:rsidP="00F8565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練習</w:t>
                            </w:r>
                            <w:r w:rsidR="00280647"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を継続して</w:t>
                            </w:r>
                            <w:r w:rsidR="00F8565B"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、明瞭な</w:t>
                            </w:r>
                            <w:r w:rsidR="00F8565B"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発音を</w:t>
                            </w:r>
                            <w:r w:rsidR="00F8565B"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目指しています</w:t>
                            </w:r>
                            <w:r w:rsidR="008517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7B03" w:rsidRPr="00497B03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885825</wp:posOffset>
                  </wp:positionH>
                  <wp:positionV relativeFrom="paragraph">
                    <wp:posOffset>100965</wp:posOffset>
                  </wp:positionV>
                  <wp:extent cx="2861961" cy="1943100"/>
                  <wp:effectExtent l="0" t="0" r="0" b="0"/>
                  <wp:wrapNone/>
                  <wp:docPr id="5" name="図 5" descr="R:\700teacher h29・h30・R1（過去3年間）\R1 (500GB）\109教育相談部\05　パンフレット\学校案内\最終使用画像\自立活動\自立活動（幼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R:\700teacher h29・h30・R1（過去3年間）\R1 (500GB）\109教育相談部\05　パンフレット\学校案内\最終使用画像\自立活動\自立活動（幼）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474"/>
                          <a:stretch/>
                        </pic:blipFill>
                        <pic:spPr bwMode="auto">
                          <a:xfrm>
                            <a:off x="0" y="0"/>
                            <a:ext cx="2861961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13" w:type="dxa"/>
          </w:tcPr>
          <w:p w:rsidR="005D30CA" w:rsidRDefault="00280647" w:rsidP="00CA059E">
            <w:pPr>
              <w:rPr>
                <w:rFonts w:ascii="HG丸ｺﾞｼｯｸM-PRO" w:eastAsia="HG丸ｺﾞｼｯｸM-PRO" w:hAnsi="HG丸ｺﾞｼｯｸM-PRO"/>
              </w:rPr>
            </w:pPr>
            <w:r w:rsidRPr="002806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0221C8" wp14:editId="29D6DC9C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1497965</wp:posOffset>
                      </wp:positionV>
                      <wp:extent cx="1894205" cy="596900"/>
                      <wp:effectExtent l="0" t="0" r="10795" b="1270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4205" cy="596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F0000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280647" w:rsidRPr="00745225" w:rsidRDefault="00280647" w:rsidP="0028064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楽器を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使っ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て</w:t>
                                  </w:r>
                                  <w:r w:rsidR="004D330B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いろいろな音</w:t>
                                  </w:r>
                                  <w:r w:rsidR="004D330B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聞く力を</w:t>
                                  </w:r>
                                  <w:r w:rsidRPr="00CA729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高めています</w:t>
                                  </w:r>
                                  <w:r w:rsidR="008517D3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221C8" id="テキスト ボックス 11" o:spid="_x0000_s1029" type="#_x0000_t202" style="position:absolute;left:0;text-align:left;margin-left:167.65pt;margin-top:117.95pt;width:149.15pt;height:4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NNOfwIAANwEAAAOAAAAZHJzL2Uyb0RvYy54bWysVEtu2zAQ3RfoHQjuG8mu87EROXATuCgQ&#10;JAGSImuaomwBFMmStCV3GQNBD9ErFF33PLpIH+lP3LirolrQM5yZx5k3Mz6/aCpJFsK6UquMdo5S&#10;SoTiOi/VNKOfH8bvzihxnqmcSa1ERpfC0Yvh2zfntRmIrp5pmQtLAKLcoDYZnXlvBkni+ExUzB1p&#10;IxSMhbYV81DtNMktq4FeyaSbpidJrW1urObCOdxerY10GPGLQnB/WxROeCIzitx8PG08J+FMhuds&#10;MLXMzEq+SYP9QxYVKxUe3UFdMc/I3JYHUFXJrXa68EdcV4kuipKLWAOq6aSvqrmfMSNiLSDHmR1N&#10;7v/B8pvFnSVljt51KFGsQo/a1XP79KN9+tWuvpF29b1drdqnn9AJfEBYbdwAcfcGkb75oBsEb+8d&#10;LgMPTWGr8IsKCeygfrmjWzSe8BB01u9102NKOGzH/ZN+GvuRvEQb6/xHoSsShIxatDOyzBbXziMT&#10;uG5dwmNOyzIfl1JGZekupSULhs5jYHJdUyKZ87jM6Dh+IWlA/BEmFamRWvcUyRxi2ulkBzoep/gO&#10;MYAoVQgVcf42mQbS1uQEyTeTJrL+fkvcROdL8Gn1ekSd4eMSRV8j4ztmMZOgEHvmb3EUUiNHvZEo&#10;mWn79W/3wR+jAislNWY8o+7LnFkBIj4pDFG/0+uFpYhK7/i0C8XuWyb7FjWvLjXIxJwguygGfy+3&#10;YmF19Yh1HIVXYWKK4+2M+q146debh3XmYjSKTlgDw/y1ujc8QAfeQksfmkdmzabvHhNzo7fbwAav&#10;2r/2DZFKj+ZeF2WcjcDzmlV0OShYodjvzbqHHd3Xo9fLn9LwNwAAAP//AwBQSwMEFAAGAAgAAAAh&#10;AFlbZo7fAAAACwEAAA8AAABkcnMvZG93bnJldi54bWxMj8FOwzAQRO9I/IO1SNyo01hJSRqnikBc&#10;kRo40JsTu3GU2I5stw1/z3KC42qeZt5Wh9XM5Kp8GJ3lsN0kQJTtnRztwOHz4+3pGUiIwkoxO6s4&#10;fKsAh/r+rhKldDd7VNc2DgRLbCgFBx3jUlIaeq2MCBu3KIvZ2XkjIp5+oNKLG5abmaZJklMjRosL&#10;WizqRat+ai+Gw9Rmx6+p6V/9O911w+580l1z4vzxYW32QKJa4x8Mv/qoDjU6de5iZSAzB8YyhiiH&#10;lGUFECRyxnIgHUZpUQCtK/r/h/oHAAD//wMAUEsBAi0AFAAGAAgAAAAhALaDOJL+AAAA4QEAABMA&#10;AAAAAAAAAAAAAAAAAAAAAFtDb250ZW50X1R5cGVzXS54bWxQSwECLQAUAAYACAAAACEAOP0h/9YA&#10;AACUAQAACwAAAAAAAAAAAAAAAAAvAQAAX3JlbHMvLnJlbHNQSwECLQAUAAYACAAAACEA+uDTTn8C&#10;AADcBAAADgAAAAAAAAAAAAAAAAAuAgAAZHJzL2Uyb0RvYy54bWxQSwECLQAUAAYACAAAACEAWVtm&#10;jt8AAAALAQAADwAAAAAAAAAAAAAAAADZBAAAZHJzL2Rvd25yZXYueG1sUEsFBgAAAAAEAAQA8wAA&#10;AOUFAAAAAA==&#10;" fillcolor="window" strokecolor="red" strokeweight="1pt">
                      <v:textbox>
                        <w:txbxContent>
                          <w:p w:rsidR="00280647" w:rsidRPr="00745225" w:rsidRDefault="00280647" w:rsidP="0028064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楽器を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使っ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4D330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いろいろな音</w:t>
                            </w:r>
                            <w:r w:rsidR="004D330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聞く力を</w:t>
                            </w:r>
                            <w:r w:rsidRPr="00CA729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高めています</w:t>
                            </w:r>
                            <w:r w:rsidR="008517D3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E79AA" w:rsidRPr="005E79AA">
              <w:rPr>
                <w:rFonts w:ascii="HG丸ｺﾞｼｯｸM-PRO" w:eastAsia="HG丸ｺﾞｼｯｸM-PRO" w:hAnsi="HG丸ｺﾞｼｯｸM-PRO"/>
                <w:noProof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567055</wp:posOffset>
                  </wp:positionH>
                  <wp:positionV relativeFrom="paragraph">
                    <wp:posOffset>88265</wp:posOffset>
                  </wp:positionV>
                  <wp:extent cx="3111500" cy="1971433"/>
                  <wp:effectExtent l="0" t="0" r="0" b="0"/>
                  <wp:wrapNone/>
                  <wp:docPr id="7" name="図 7" descr="C:\Users\433438\Desktop\IMG_0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433438\Desktop\IMG_034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617" t="20394" r="5528" b="10501"/>
                          <a:stretch/>
                        </pic:blipFill>
                        <pic:spPr bwMode="auto">
                          <a:xfrm>
                            <a:off x="0" y="0"/>
                            <a:ext cx="3111500" cy="1971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06CCE" w:rsidRPr="00106CCE" w:rsidRDefault="00106CCE" w:rsidP="00CA059E">
      <w:pPr>
        <w:rPr>
          <w:rFonts w:ascii="HG丸ｺﾞｼｯｸM-PRO" w:eastAsia="HG丸ｺﾞｼｯｸM-PRO" w:hAnsi="HG丸ｺﾞｼｯｸM-PRO"/>
        </w:rPr>
      </w:pPr>
    </w:p>
    <w:sectPr w:rsidR="00106CCE" w:rsidRPr="00106CCE" w:rsidSect="006D41AF">
      <w:pgSz w:w="16838" w:h="11906" w:orient="landscape"/>
      <w:pgMar w:top="153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3E2" w:rsidRDefault="003823E2" w:rsidP="00340B34">
      <w:r>
        <w:separator/>
      </w:r>
    </w:p>
  </w:endnote>
  <w:endnote w:type="continuationSeparator" w:id="0">
    <w:p w:rsidR="003823E2" w:rsidRDefault="003823E2" w:rsidP="00340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3E2" w:rsidRDefault="003823E2" w:rsidP="00340B34">
      <w:r>
        <w:separator/>
      </w:r>
    </w:p>
  </w:footnote>
  <w:footnote w:type="continuationSeparator" w:id="0">
    <w:p w:rsidR="003823E2" w:rsidRDefault="003823E2" w:rsidP="00340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C56"/>
    <w:rsid w:val="00002D76"/>
    <w:rsid w:val="00031B63"/>
    <w:rsid w:val="00063C56"/>
    <w:rsid w:val="00106CCE"/>
    <w:rsid w:val="001410AF"/>
    <w:rsid w:val="00187B48"/>
    <w:rsid w:val="001A3D38"/>
    <w:rsid w:val="00226694"/>
    <w:rsid w:val="0024537D"/>
    <w:rsid w:val="0026601F"/>
    <w:rsid w:val="00280647"/>
    <w:rsid w:val="002D4498"/>
    <w:rsid w:val="002D48F3"/>
    <w:rsid w:val="002F590D"/>
    <w:rsid w:val="00314128"/>
    <w:rsid w:val="00340B34"/>
    <w:rsid w:val="003823E2"/>
    <w:rsid w:val="003D4BA6"/>
    <w:rsid w:val="00497B03"/>
    <w:rsid w:val="004C76C1"/>
    <w:rsid w:val="004C7E1A"/>
    <w:rsid w:val="004D330B"/>
    <w:rsid w:val="004F504A"/>
    <w:rsid w:val="00507207"/>
    <w:rsid w:val="00554679"/>
    <w:rsid w:val="00590A09"/>
    <w:rsid w:val="005A24C9"/>
    <w:rsid w:val="005D30CA"/>
    <w:rsid w:val="005E79AA"/>
    <w:rsid w:val="00657045"/>
    <w:rsid w:val="006D41AF"/>
    <w:rsid w:val="007416EC"/>
    <w:rsid w:val="00745225"/>
    <w:rsid w:val="00764781"/>
    <w:rsid w:val="007C521D"/>
    <w:rsid w:val="007E4390"/>
    <w:rsid w:val="00812EBC"/>
    <w:rsid w:val="008517D3"/>
    <w:rsid w:val="00900AD7"/>
    <w:rsid w:val="00947B7C"/>
    <w:rsid w:val="009507E7"/>
    <w:rsid w:val="009D2511"/>
    <w:rsid w:val="00A33CC2"/>
    <w:rsid w:val="00A60B6B"/>
    <w:rsid w:val="00A91A52"/>
    <w:rsid w:val="00AC5038"/>
    <w:rsid w:val="00B0626F"/>
    <w:rsid w:val="00B865E6"/>
    <w:rsid w:val="00B953B7"/>
    <w:rsid w:val="00BD16F3"/>
    <w:rsid w:val="00C23935"/>
    <w:rsid w:val="00CA059E"/>
    <w:rsid w:val="00CA7297"/>
    <w:rsid w:val="00CD6F22"/>
    <w:rsid w:val="00CE6D69"/>
    <w:rsid w:val="00D25A8D"/>
    <w:rsid w:val="00D3062F"/>
    <w:rsid w:val="00E73CE4"/>
    <w:rsid w:val="00EF7EC0"/>
    <w:rsid w:val="00F8565B"/>
    <w:rsid w:val="00F87E35"/>
    <w:rsid w:val="00FC751A"/>
    <w:rsid w:val="00FF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6733A0-D869-4BA1-9D82-30A181B5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3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25A8D"/>
  </w:style>
  <w:style w:type="character" w:customStyle="1" w:styleId="a5">
    <w:name w:val="日付 (文字)"/>
    <w:basedOn w:val="a0"/>
    <w:link w:val="a4"/>
    <w:uiPriority w:val="99"/>
    <w:semiHidden/>
    <w:rsid w:val="00D25A8D"/>
  </w:style>
  <w:style w:type="paragraph" w:styleId="a6">
    <w:name w:val="Balloon Text"/>
    <w:basedOn w:val="a"/>
    <w:link w:val="a7"/>
    <w:uiPriority w:val="99"/>
    <w:semiHidden/>
    <w:unhideWhenUsed/>
    <w:rsid w:val="00FF1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164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0B34"/>
  </w:style>
  <w:style w:type="paragraph" w:styleId="aa">
    <w:name w:val="footer"/>
    <w:basedOn w:val="a"/>
    <w:link w:val="ab"/>
    <w:uiPriority w:val="99"/>
    <w:unhideWhenUsed/>
    <w:rsid w:val="00340B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行幸</dc:creator>
  <cp:keywords/>
  <dc:description/>
  <cp:lastModifiedBy>松川　耕一</cp:lastModifiedBy>
  <cp:revision>16</cp:revision>
  <cp:lastPrinted>2020-05-25T05:34:00Z</cp:lastPrinted>
  <dcterms:created xsi:type="dcterms:W3CDTF">2020-05-13T02:48:00Z</dcterms:created>
  <dcterms:modified xsi:type="dcterms:W3CDTF">2020-05-27T05:12:00Z</dcterms:modified>
</cp:coreProperties>
</file>