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D8" w:rsidRPr="00462CF0" w:rsidRDefault="007C1FD8">
      <w:pPr>
        <w:widowControl/>
        <w:jc w:val="left"/>
        <w:rPr>
          <w:rFonts w:ascii="HG丸ｺﾞｼｯｸM-PRO" w:eastAsia="HG丸ｺﾞｼｯｸM-PRO" w:hAnsi="HG丸ｺﾞｼｯｸM-PRO"/>
          <w:b/>
          <w:color w:val="0070C0"/>
          <w:sz w:val="34"/>
          <w:szCs w:val="34"/>
          <w:u w:val="single"/>
        </w:rPr>
      </w:pPr>
      <w:r w:rsidRPr="00462CF0">
        <w:rPr>
          <w:rFonts w:ascii="HG丸ｺﾞｼｯｸM-PRO" w:eastAsia="HG丸ｺﾞｼｯｸM-PRO" w:hAnsi="HG丸ｺﾞｼｯｸM-PRO" w:hint="eastAsia"/>
          <w:b/>
          <w:color w:val="0070C0"/>
          <w:sz w:val="34"/>
          <w:szCs w:val="34"/>
          <w:u w:val="single"/>
        </w:rPr>
        <w:t>きこえやことばに</w:t>
      </w:r>
      <w:r w:rsidRPr="00462CF0">
        <w:rPr>
          <w:rFonts w:ascii="HG丸ｺﾞｼｯｸM-PRO" w:eastAsia="HG丸ｺﾞｼｯｸM-PRO" w:hAnsi="HG丸ｺﾞｼｯｸM-PRO"/>
          <w:b/>
          <w:color w:val="0070C0"/>
          <w:sz w:val="34"/>
          <w:szCs w:val="34"/>
          <w:u w:val="single"/>
        </w:rPr>
        <w:t>不安</w:t>
      </w:r>
      <w:r w:rsidRPr="00462CF0">
        <w:rPr>
          <w:rFonts w:ascii="HG丸ｺﾞｼｯｸM-PRO" w:eastAsia="HG丸ｺﾞｼｯｸM-PRO" w:hAnsi="HG丸ｺﾞｼｯｸM-PRO" w:hint="eastAsia"/>
          <w:b/>
          <w:color w:val="0070C0"/>
          <w:sz w:val="34"/>
          <w:szCs w:val="34"/>
          <w:u w:val="single"/>
        </w:rPr>
        <w:t>がある</w:t>
      </w:r>
    </w:p>
    <w:p w:rsidR="00DD4B9A" w:rsidRPr="00462CF0" w:rsidRDefault="007C1FD8">
      <w:pPr>
        <w:widowControl/>
        <w:jc w:val="left"/>
        <w:rPr>
          <w:b/>
          <w:color w:val="0070C0"/>
          <w:sz w:val="34"/>
          <w:szCs w:val="34"/>
          <w:u w:val="single"/>
        </w:rPr>
      </w:pPr>
      <w:r w:rsidRPr="00462CF0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EB0939" wp14:editId="74CD7E16">
                <wp:simplePos x="0" y="0"/>
                <wp:positionH relativeFrom="column">
                  <wp:posOffset>524107</wp:posOffset>
                </wp:positionH>
                <wp:positionV relativeFrom="paragraph">
                  <wp:posOffset>446049</wp:posOffset>
                </wp:positionV>
                <wp:extent cx="914400" cy="341194"/>
                <wp:effectExtent l="0" t="0" r="635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1FD8" w:rsidRPr="00D90500" w:rsidRDefault="007C1FD8" w:rsidP="007C1FD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05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D9050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こども支援センターに通っておられる方の相談も</w:t>
                            </w:r>
                            <w:r w:rsidRPr="00D905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受け付けて</w:t>
                            </w:r>
                            <w:r w:rsidRPr="00D9050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います</w:t>
                            </w:r>
                            <w:r w:rsidRPr="00D905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7C1FD8" w:rsidRPr="00627647" w:rsidRDefault="007C1FD8" w:rsidP="007C1FD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B09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1.25pt;margin-top:35.1pt;width:1in;height:26.8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" fillcolor="window" stroked="f" strokeweight=".5pt">
                <v:textbox>
                  <w:txbxContent>
                    <w:p w:rsidR="007C1FD8" w:rsidRPr="00D90500" w:rsidRDefault="007C1FD8" w:rsidP="007C1FD8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050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D9050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こども支援センターに通っておられる方の相談も</w:t>
                      </w:r>
                      <w:r w:rsidRPr="00D9050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受け付けて</w:t>
                      </w:r>
                      <w:r w:rsidRPr="00D9050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います</w:t>
                      </w:r>
                      <w:r w:rsidRPr="00D9050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7C1FD8" w:rsidRPr="00627647" w:rsidRDefault="007C1FD8" w:rsidP="007C1FD8"/>
                  </w:txbxContent>
                </v:textbox>
              </v:shape>
            </w:pict>
          </mc:Fallback>
        </mc:AlternateContent>
      </w:r>
      <w:r w:rsidRPr="00462CF0">
        <w:rPr>
          <w:rFonts w:ascii="HG丸ｺﾞｼｯｸM-PRO" w:eastAsia="HG丸ｺﾞｼｯｸM-PRO" w:hAnsi="HG丸ｺﾞｼｯｸM-PRO" w:hint="eastAsia"/>
          <w:b/>
          <w:color w:val="0070C0"/>
          <w:sz w:val="34"/>
          <w:szCs w:val="34"/>
          <w:u w:val="single"/>
        </w:rPr>
        <w:t>小学生や</w:t>
      </w:r>
      <w:r w:rsidRPr="00462CF0">
        <w:rPr>
          <w:rFonts w:ascii="HG丸ｺﾞｼｯｸM-PRO" w:eastAsia="HG丸ｺﾞｼｯｸM-PRO" w:hAnsi="HG丸ｺﾞｼｯｸM-PRO"/>
          <w:b/>
          <w:color w:val="0070C0"/>
          <w:sz w:val="34"/>
          <w:szCs w:val="34"/>
          <w:u w:val="single"/>
        </w:rPr>
        <w:t>中学生、</w:t>
      </w:r>
      <w:r w:rsidRPr="00462CF0">
        <w:rPr>
          <w:rFonts w:ascii="HG丸ｺﾞｼｯｸM-PRO" w:eastAsia="HG丸ｺﾞｼｯｸM-PRO" w:hAnsi="HG丸ｺﾞｼｯｸM-PRO" w:hint="eastAsia"/>
          <w:b/>
          <w:color w:val="0070C0"/>
          <w:sz w:val="34"/>
          <w:szCs w:val="34"/>
          <w:u w:val="single"/>
        </w:rPr>
        <w:t>高校生</w:t>
      </w:r>
      <w:r w:rsidRPr="00462CF0">
        <w:rPr>
          <w:rFonts w:ascii="HG丸ｺﾞｼｯｸM-PRO" w:eastAsia="HG丸ｺﾞｼｯｸM-PRO" w:hAnsi="HG丸ｺﾞｼｯｸM-PRO"/>
          <w:b/>
          <w:color w:val="0070C0"/>
          <w:sz w:val="34"/>
          <w:szCs w:val="34"/>
          <w:u w:val="single"/>
        </w:rPr>
        <w:t>、ご家族</w:t>
      </w:r>
      <w:r w:rsidRPr="00462CF0">
        <w:rPr>
          <w:rFonts w:ascii="HG丸ｺﾞｼｯｸM-PRO" w:eastAsia="HG丸ｺﾞｼｯｸM-PRO" w:hAnsi="HG丸ｺﾞｼｯｸM-PRO" w:hint="eastAsia"/>
          <w:b/>
          <w:color w:val="0070C0"/>
          <w:sz w:val="34"/>
          <w:szCs w:val="34"/>
          <w:u w:val="single"/>
        </w:rPr>
        <w:t>の</w:t>
      </w:r>
      <w:r w:rsidRPr="00462CF0">
        <w:rPr>
          <w:rFonts w:ascii="HG丸ｺﾞｼｯｸM-PRO" w:eastAsia="HG丸ｺﾞｼｯｸM-PRO" w:hAnsi="HG丸ｺﾞｼｯｸM-PRO"/>
          <w:b/>
          <w:color w:val="0070C0"/>
          <w:sz w:val="34"/>
          <w:szCs w:val="34"/>
          <w:u w:val="single"/>
        </w:rPr>
        <w:t>方</w:t>
      </w:r>
      <w:r w:rsidRPr="00462CF0">
        <w:rPr>
          <w:rFonts w:ascii="HG丸ｺﾞｼｯｸM-PRO" w:eastAsia="HG丸ｺﾞｼｯｸM-PRO" w:hAnsi="HG丸ｺﾞｼｯｸM-PRO" w:hint="eastAsia"/>
          <w:b/>
          <w:color w:val="0070C0"/>
          <w:sz w:val="34"/>
          <w:szCs w:val="34"/>
          <w:u w:val="single"/>
        </w:rPr>
        <w:t>の</w:t>
      </w:r>
      <w:r w:rsidRPr="00462CF0">
        <w:rPr>
          <w:rFonts w:ascii="HG丸ｺﾞｼｯｸM-PRO" w:eastAsia="HG丸ｺﾞｼｯｸM-PRO" w:hAnsi="HG丸ｺﾞｼｯｸM-PRO"/>
          <w:b/>
          <w:color w:val="0070C0"/>
          <w:sz w:val="34"/>
          <w:szCs w:val="34"/>
          <w:u w:val="single"/>
        </w:rPr>
        <w:t>支援を行っています</w:t>
      </w: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3CD630B" wp14:editId="495D5425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5758119" cy="2243986"/>
                <wp:effectExtent l="0" t="0" r="14605" b="2349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119" cy="2243986"/>
                          <a:chOff x="-143971" y="-5326"/>
                          <a:chExt cx="5758122" cy="2244499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1659278" y="-5326"/>
                            <a:ext cx="2583560" cy="10089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C1FD8" w:rsidRPr="00303E9E" w:rsidRDefault="007C1FD8" w:rsidP="007C1FD8">
                              <w:pPr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303E9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きこえについて</w:t>
                              </w:r>
                            </w:p>
                            <w:p w:rsidR="007C1FD8" w:rsidRPr="008C20EF" w:rsidRDefault="007C1FD8" w:rsidP="007C1FD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303E9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・</w:t>
                              </w:r>
                              <w:r w:rsidRPr="00303E9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補聴器や人工内耳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相談</w:t>
                              </w:r>
                            </w:p>
                            <w:p w:rsidR="007C1FD8" w:rsidRPr="008C20EF" w:rsidRDefault="007C1FD8" w:rsidP="007C1FD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8C20E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補聴援助機器の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使い方</w:t>
                              </w:r>
                            </w:p>
                            <w:p w:rsidR="007C1FD8" w:rsidRPr="008C20EF" w:rsidRDefault="007C1FD8" w:rsidP="007C1FD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8C20E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聴力測定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　　　　　　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246340" y="1218763"/>
                            <a:ext cx="2593823" cy="1020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C1FD8" w:rsidRPr="00303E9E" w:rsidRDefault="007C1FD8" w:rsidP="007C1FD8">
                              <w:pPr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303E9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ことばについて</w:t>
                              </w:r>
                            </w:p>
                            <w:p w:rsidR="007C1FD8" w:rsidRDefault="007C1FD8" w:rsidP="007C1FD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コミュニケーションの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取り方</w:t>
                              </w:r>
                            </w:p>
                            <w:p w:rsidR="007C1FD8" w:rsidRDefault="007C1FD8" w:rsidP="007C1FD8">
                              <w:pPr>
                                <w:ind w:firstLineChars="100" w:firstLine="2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学習に必要なことばの獲得　</w:t>
                              </w:r>
                            </w:p>
                            <w:p w:rsidR="007C1FD8" w:rsidRPr="008C20EF" w:rsidRDefault="007C1FD8" w:rsidP="007C1FD8">
                              <w:pPr>
                                <w:ind w:firstLineChars="100" w:firstLine="2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発音指導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004471" y="1218387"/>
                            <a:ext cx="2609680" cy="100917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C1FD8" w:rsidRPr="00303E9E" w:rsidRDefault="007C1FD8" w:rsidP="007C1FD8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303E9E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4"/>
                                  <w:szCs w:val="24"/>
                                </w:rPr>
                                <w:t>情報提供</w:t>
                              </w:r>
                              <w:r w:rsidRPr="00303E9E"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4"/>
                                  <w:szCs w:val="24"/>
                                </w:rPr>
                                <w:t>、連携</w:t>
                              </w:r>
                            </w:p>
                            <w:p w:rsidR="007C1FD8" w:rsidRPr="008C20EF" w:rsidRDefault="007C1FD8" w:rsidP="007C1FD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8C20E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・医療機関や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聴覚障害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センター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連携</w:t>
                              </w:r>
                            </w:p>
                            <w:p w:rsidR="007C1FD8" w:rsidRPr="008C20EF" w:rsidRDefault="007C1FD8" w:rsidP="007C1FD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・学校</w:t>
                              </w:r>
                              <w:r w:rsidRPr="008C20EF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への訪問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指導</w:t>
                              </w:r>
                            </w:p>
                            <w:p w:rsidR="007C1FD8" w:rsidRPr="008C20EF" w:rsidRDefault="007C1FD8" w:rsidP="007C1FD8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8C20E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・就学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進学</w:t>
                              </w:r>
                              <w:r w:rsidRPr="008C20EF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相談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-143971" y="-5320"/>
                            <a:ext cx="1460810" cy="748146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C1FD8" w:rsidRPr="009B57C2" w:rsidRDefault="007C1FD8" w:rsidP="007C1FD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B57C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支援内容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D630B" id="グループ化 11" o:spid="_x0000_s1027" style="position:absolute;margin-left:0;margin-top:6pt;width:453.4pt;height:176.7pt;z-index:251698176;mso-position-horizontal-relative:margin;mso-width-relative:margin;mso-height-relative:margin" coordorigin="-1439,-53" coordsize="57581,2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">
                <v:shape id="テキスト ボックス 12" o:spid="_x0000_s1028" type="#_x0000_t202" style="position:absolute;left:16592;top:-53;width:25836;height:10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7C1FD8" w:rsidRPr="00303E9E" w:rsidRDefault="007C1FD8" w:rsidP="007C1FD8">
                        <w:pPr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303E9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4"/>
                            <w:szCs w:val="24"/>
                          </w:rPr>
                          <w:t>きこえについて</w:t>
                        </w:r>
                      </w:p>
                      <w:p w:rsidR="007C1FD8" w:rsidRPr="008C20EF" w:rsidRDefault="007C1FD8" w:rsidP="007C1FD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303E9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・</w:t>
                        </w:r>
                        <w:r w:rsidRPr="00303E9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補聴器や人工内耳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相談</w:t>
                        </w:r>
                      </w:p>
                      <w:p w:rsidR="007C1FD8" w:rsidRPr="008C20EF" w:rsidRDefault="007C1FD8" w:rsidP="007C1FD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8C20E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補聴援助機器の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使い方</w:t>
                        </w:r>
                      </w:p>
                      <w:p w:rsidR="007C1FD8" w:rsidRPr="008C20EF" w:rsidRDefault="007C1FD8" w:rsidP="007C1FD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8C20E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聴力測定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　　　　　　　など</w:t>
                        </w:r>
                      </w:p>
                    </w:txbxContent>
                  </v:textbox>
                </v:shape>
                <v:shape id="テキスト ボックス 13" o:spid="_x0000_s1029" type="#_x0000_t202" style="position:absolute;left:2463;top:12187;width:25938;height:10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zQcAA&#10;AADbAAAADwAAAGRycy9kb3ducmV2LnhtbERPTWsCMRC9F/ofwhS81Wwt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gzQcAAAADbAAAADwAAAAAAAAAAAAAAAACYAgAAZHJzL2Rvd25y&#10;ZXYueG1sUEsFBgAAAAAEAAQA9QAAAIUDAAAAAA==&#10;" fillcolor="window" strokeweight=".5pt">
                  <v:textbox>
                    <w:txbxContent>
                      <w:p w:rsidR="007C1FD8" w:rsidRPr="00303E9E" w:rsidRDefault="007C1FD8" w:rsidP="007C1FD8">
                        <w:pPr>
                          <w:ind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303E9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4"/>
                            <w:szCs w:val="24"/>
                          </w:rPr>
                          <w:t>ことばについて</w:t>
                        </w:r>
                      </w:p>
                      <w:p w:rsidR="007C1FD8" w:rsidRDefault="007C1FD8" w:rsidP="007C1FD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コミュニケーションの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取り方</w:t>
                        </w:r>
                      </w:p>
                      <w:p w:rsidR="007C1FD8" w:rsidRDefault="007C1FD8" w:rsidP="007C1FD8">
                        <w:pPr>
                          <w:ind w:firstLineChars="100" w:firstLine="220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学習に必要なことばの獲得　</w:t>
                        </w:r>
                      </w:p>
                      <w:p w:rsidR="007C1FD8" w:rsidRPr="008C20EF" w:rsidRDefault="007C1FD8" w:rsidP="007C1FD8">
                        <w:pPr>
                          <w:ind w:firstLineChars="100" w:firstLine="220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発音指導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など</w:t>
                        </w:r>
                      </w:p>
                    </w:txbxContent>
                  </v:textbox>
                </v:shape>
                <v:shape id="テキスト ボックス 15" o:spid="_x0000_s1030" type="#_x0000_t202" style="position:absolute;left:30044;top:12183;width:26097;height:10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OrsAA&#10;AADbAAAADwAAAGRycy9kb3ducmV2LnhtbERPTWsCMRC9F/ofwhS81WyFil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0OrsAAAADbAAAADwAAAAAAAAAAAAAAAACYAgAAZHJzL2Rvd25y&#10;ZXYueG1sUEsFBgAAAAAEAAQA9QAAAIUDAAAAAA==&#10;" fillcolor="window" strokeweight=".5pt">
                  <v:textbox>
                    <w:txbxContent>
                      <w:p w:rsidR="007C1FD8" w:rsidRPr="00303E9E" w:rsidRDefault="007C1FD8" w:rsidP="007C1FD8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4"/>
                            <w:szCs w:val="24"/>
                          </w:rPr>
                        </w:pPr>
                        <w:r w:rsidRPr="00303E9E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4"/>
                            <w:szCs w:val="24"/>
                          </w:rPr>
                          <w:t>情報提供</w:t>
                        </w:r>
                        <w:r w:rsidRPr="00303E9E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4"/>
                            <w:szCs w:val="24"/>
                          </w:rPr>
                          <w:t>、連携</w:t>
                        </w:r>
                      </w:p>
                      <w:p w:rsidR="007C1FD8" w:rsidRPr="008C20EF" w:rsidRDefault="007C1FD8" w:rsidP="007C1FD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8C20E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・医療機関や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聴覚障害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センター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連携</w:t>
                        </w:r>
                      </w:p>
                      <w:p w:rsidR="007C1FD8" w:rsidRPr="008C20EF" w:rsidRDefault="007C1FD8" w:rsidP="007C1FD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・学校</w:t>
                        </w:r>
                        <w:r w:rsidRPr="008C20EF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への訪問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指導</w:t>
                        </w:r>
                      </w:p>
                      <w:p w:rsidR="007C1FD8" w:rsidRPr="008C20EF" w:rsidRDefault="007C1FD8" w:rsidP="007C1FD8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8C20E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・就学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進学</w:t>
                        </w:r>
                        <w:r w:rsidRPr="008C20EF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相談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など</w:t>
                        </w:r>
                      </w:p>
                    </w:txbxContent>
                  </v:textbox>
                </v:shape>
                <v:oval id="円/楕円 19" o:spid="_x0000_s1031" style="position:absolute;left:-1439;top:-53;width:14607;height:7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UNcIA&#10;AADbAAAADwAAAGRycy9kb3ducmV2LnhtbERPTWvCQBC9F/wPywheim4qtGh0E7RS6K1oRPA2Zsds&#10;NDsbsltN/323UPA2j/c5y7y3jbhR52vHCl4mCQji0umaKwX74mM8A+EDssbGMSn4IQ95NnhaYqrd&#10;nbd024VKxBD2KSowIbSplL40ZNFPXEscubPrLIYIu0rqDu8x3DZymiRv0mLNscFgS++Gyuvu2yo4&#10;bNbJc6EL08vtRZ++itcTTY9KjYb9agEiUB8e4n/3p47z5/D3Sz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NQ1wgAAANsAAAAPAAAAAAAAAAAAAAAAAJgCAABkcnMvZG93&#10;bnJldi54bWxQSwUGAAAAAAQABAD1AAAAhwMAAAAA&#10;" fillcolor="#ffc000" stroked="f" strokeweight="1pt">
                  <v:stroke joinstyle="miter"/>
                  <v:textbox>
                    <w:txbxContent>
                      <w:p w:rsidR="007C1FD8" w:rsidRPr="009B57C2" w:rsidRDefault="007C1FD8" w:rsidP="007C1FD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B57C2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支援内容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:rsidR="007C1FD8" w:rsidRDefault="007C1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B5C7D1F" wp14:editId="6638E660">
                <wp:simplePos x="0" y="0"/>
                <wp:positionH relativeFrom="margin">
                  <wp:posOffset>1349297</wp:posOffset>
                </wp:positionH>
                <wp:positionV relativeFrom="paragraph">
                  <wp:posOffset>128239</wp:posOffset>
                </wp:positionV>
                <wp:extent cx="3514299" cy="1910686"/>
                <wp:effectExtent l="0" t="0" r="0" b="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299" cy="1910686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A96EF" id="円/楕円 20" o:spid="_x0000_s1026" style="position:absolute;left:0;text-align:left;margin-left:106.25pt;margin-top:10.1pt;width:276.7pt;height:150.4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" fillcolor="#cfc" stroked="f" strokeweight="1pt">
                <v:stroke joinstyle="miter"/>
                <w10:wrap anchorx="margin"/>
              </v:oval>
            </w:pict>
          </mc:Fallback>
        </mc:AlternateContent>
      </w: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</w:p>
    <w:p w:rsidR="007C1FD8" w:rsidRDefault="007C1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90898</wp:posOffset>
                </wp:positionV>
                <wp:extent cx="3669030" cy="1353185"/>
                <wp:effectExtent l="19050" t="19050" r="26670" b="184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030" cy="1353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81" w:rsidRPr="00245C1C" w:rsidRDefault="00FC56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45C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定期的</w:t>
                            </w:r>
                            <w:r w:rsidRPr="00245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な</w:t>
                            </w:r>
                            <w:r w:rsidRPr="00245C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教育</w:t>
                            </w:r>
                            <w:r w:rsidRPr="00245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相談</w:t>
                            </w:r>
                            <w:r w:rsidR="00890345" w:rsidRPr="00245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（</w:t>
                            </w:r>
                            <w:r w:rsidR="00890345" w:rsidRPr="00245C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小学生</w:t>
                            </w:r>
                            <w:r w:rsidR="00890345" w:rsidRPr="00245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～高校生</w:t>
                            </w:r>
                            <w:r w:rsidR="00890345" w:rsidRPr="00245C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75D1C" w:rsidRDefault="00F8378E" w:rsidP="00175D1C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・中・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高等学校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及び特別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支援学校</w:t>
                            </w:r>
                            <w:r w:rsidR="00482429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195D15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通っている</w:t>
                            </w:r>
                            <w:r w:rsidR="00482429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聴覚障害</w:t>
                            </w:r>
                            <w:r w:rsidR="00482429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児童生徒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対象</w:t>
                            </w:r>
                            <w:r w:rsidR="00FF08D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、月に１～２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</w:t>
                            </w:r>
                            <w:r w:rsidR="002B5E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放課後に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、きこえとことば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発音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="00FC568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の指導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FF08D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しています。</w:t>
                            </w:r>
                          </w:p>
                          <w:p w:rsidR="00FC5681" w:rsidRPr="00884A61" w:rsidRDefault="002B5E4F" w:rsidP="00175D1C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C632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希望の</w:t>
                            </w:r>
                            <w:r w:rsidR="00C632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方は</w:t>
                            </w:r>
                            <w:r w:rsidR="00C632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通っている学校に相談してください）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2" type="#_x0000_t202" style="position:absolute;margin-left:0;margin-top:7.15pt;width:288.9pt;height:106.55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" fillcolor="white [3212]" strokecolor="#00b050" strokeweight="2.25pt">
                <v:textbox>
                  <w:txbxContent>
                    <w:p w:rsidR="00FC5681" w:rsidRPr="00245C1C" w:rsidRDefault="00FC568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45C1C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定期的</w:t>
                      </w:r>
                      <w:r w:rsidRPr="00245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な</w:t>
                      </w:r>
                      <w:r w:rsidRPr="00245C1C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教育</w:t>
                      </w:r>
                      <w:r w:rsidRPr="00245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相談</w:t>
                      </w:r>
                      <w:r w:rsidR="00890345" w:rsidRPr="00245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（</w:t>
                      </w:r>
                      <w:r w:rsidR="00890345" w:rsidRPr="00245C1C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小学生</w:t>
                      </w:r>
                      <w:r w:rsidR="00890345" w:rsidRPr="00245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～高校生</w:t>
                      </w:r>
                      <w:r w:rsidR="00890345" w:rsidRPr="00245C1C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）</w:t>
                      </w:r>
                    </w:p>
                    <w:p w:rsidR="00175D1C" w:rsidRDefault="00F8378E" w:rsidP="00175D1C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・中・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高等学校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及び特別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支援学校</w:t>
                      </w:r>
                      <w:r w:rsidR="00482429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195D15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通っている</w:t>
                      </w:r>
                      <w:r w:rsidR="00482429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聴覚障害</w:t>
                      </w:r>
                      <w:r w:rsidR="00482429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児童生徒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対象</w:t>
                      </w:r>
                      <w:r w:rsidR="00FF08D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、月に１～２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</w:t>
                      </w:r>
                      <w:r w:rsidR="002B5E4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放課後に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、きこえとことば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発音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="00FC568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の指導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FF08D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しています。</w:t>
                      </w:r>
                    </w:p>
                    <w:p w:rsidR="00FC5681" w:rsidRPr="00884A61" w:rsidRDefault="002B5E4F" w:rsidP="00175D1C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C632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希望の</w:t>
                      </w:r>
                      <w:r w:rsidR="00C632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方は</w:t>
                      </w:r>
                      <w:r w:rsidR="00C632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通っている学校に相談してください）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B9A" w:rsidRDefault="00DD4B9A">
      <w:pPr>
        <w:widowControl/>
        <w:jc w:val="left"/>
      </w:pPr>
    </w:p>
    <w:p w:rsidR="00DD4B9A" w:rsidRDefault="00175D1C">
      <w:pPr>
        <w:widowControl/>
        <w:jc w:val="left"/>
      </w:pPr>
      <w:r w:rsidRPr="00423B14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3838575</wp:posOffset>
            </wp:positionH>
            <wp:positionV relativeFrom="paragraph">
              <wp:posOffset>29449</wp:posOffset>
            </wp:positionV>
            <wp:extent cx="2321671" cy="1837270"/>
            <wp:effectExtent l="0" t="0" r="2540" b="0"/>
            <wp:wrapNone/>
            <wp:docPr id="46" name="図 46" descr="R:\700teacher h29・h30・R1（過去3年間）\R1 (500GB）\109教育相談部\05　パンフレット\学校案内\最終使用画像\裏面写真（教育相談関係）\定期的な教育相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700teacher h29・h30・R1（過去3年間）\R1 (500GB）\109教育相談部\05　パンフレット\学校案内\最終使用画像\裏面写真（教育相談関係）\定期的な教育相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5" t="5377" r="12303" b="9935"/>
                    <a:stretch/>
                  </pic:blipFill>
                  <pic:spPr bwMode="auto">
                    <a:xfrm>
                      <a:off x="0" y="0"/>
                      <a:ext cx="2321671" cy="18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B9A" w:rsidRDefault="00DD4B9A">
      <w:pPr>
        <w:widowControl/>
        <w:jc w:val="left"/>
      </w:pPr>
    </w:p>
    <w:p w:rsidR="00DD4B9A" w:rsidRDefault="00DD4B9A">
      <w:pPr>
        <w:widowControl/>
        <w:jc w:val="left"/>
      </w:pPr>
    </w:p>
    <w:p w:rsidR="00DD4B9A" w:rsidRDefault="00E47CF3" w:rsidP="00E47CF3">
      <w:pPr>
        <w:widowControl/>
        <w:tabs>
          <w:tab w:val="left" w:pos="6080"/>
        </w:tabs>
        <w:jc w:val="left"/>
      </w:pPr>
      <w:r>
        <w:tab/>
      </w:r>
    </w:p>
    <w:p w:rsidR="00FB0FF8" w:rsidRDefault="00FF10B7" w:rsidP="00B64F9A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C5083" wp14:editId="64796836">
                <wp:simplePos x="0" y="0"/>
                <wp:positionH relativeFrom="column">
                  <wp:posOffset>169769</wp:posOffset>
                </wp:positionH>
                <wp:positionV relativeFrom="paragraph">
                  <wp:posOffset>3105450</wp:posOffset>
                </wp:positionV>
                <wp:extent cx="2049780" cy="522514"/>
                <wp:effectExtent l="0" t="0" r="26670" b="1143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52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0B7" w:rsidRPr="00403D3C" w:rsidRDefault="00FF10B7" w:rsidP="00FF10B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※学校見学や相談は</w:t>
                            </w:r>
                          </w:p>
                          <w:p w:rsidR="00FF10B7" w:rsidRPr="00403D3C" w:rsidRDefault="00FF10B7" w:rsidP="00FF10B7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03D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いつでも受け付けています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C5083" id="正方形/長方形 24" o:spid="_x0000_s1033" style="position:absolute;margin-left:13.35pt;margin-top:244.5pt;width:161.4pt;height:4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" fillcolor="window" strokecolor="windowText" strokeweight=".25pt">
                <v:textbox>
                  <w:txbxContent>
                    <w:p w:rsidR="00FF10B7" w:rsidRPr="00403D3C" w:rsidRDefault="00FF10B7" w:rsidP="00FF10B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※学校見学や相談は</w:t>
                      </w:r>
                    </w:p>
                    <w:p w:rsidR="00FF10B7" w:rsidRPr="00403D3C" w:rsidRDefault="00FF10B7" w:rsidP="00FF10B7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03D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いつでも受け付けています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1765900</wp:posOffset>
                </wp:positionV>
                <wp:extent cx="5866912" cy="2129883"/>
                <wp:effectExtent l="0" t="0" r="635" b="38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912" cy="2129883"/>
                          <a:chOff x="0" y="0"/>
                          <a:chExt cx="5866912" cy="2129883"/>
                        </a:xfrm>
                      </wpg:grpSpPr>
                      <wps:wsp>
                        <wps:cNvPr id="40" name="テキスト ボックス 40"/>
                        <wps:cNvSpPr txBox="1"/>
                        <wps:spPr>
                          <a:xfrm>
                            <a:off x="1758462" y="0"/>
                            <a:ext cx="4108450" cy="21298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5EDF" w:rsidRPr="00303E9E" w:rsidRDefault="006A5EDF" w:rsidP="006A5EDF">
                              <w:pPr>
                                <w:ind w:firstLineChars="50" w:firstLine="140"/>
                                <w:rPr>
                                  <w:rFonts w:ascii="HG丸ｺﾞｼｯｸM-PRO" w:eastAsia="HG丸ｺﾞｼｯｸM-PRO" w:hAnsi="HG丸ｺﾞｼｯｸM-PRO"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303E9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B050"/>
                                  <w:sz w:val="28"/>
                                  <w:szCs w:val="28"/>
                                </w:rPr>
                                <w:t>お問合せ</w:t>
                              </w:r>
                              <w:r w:rsidRPr="00303E9E">
                                <w:rPr>
                                  <w:rFonts w:ascii="HGP創英角ﾎﾟｯﾌﾟ体" w:eastAsia="HGP創英角ﾎﾟｯﾌﾟ体" w:hAnsi="HGP創英角ﾎﾟｯﾌﾟ体"/>
                                  <w:color w:val="00B050"/>
                                  <w:sz w:val="28"/>
                                  <w:szCs w:val="28"/>
                                </w:rPr>
                                <w:t>先</w:t>
                              </w:r>
                            </w:p>
                            <w:p w:rsidR="006A5EDF" w:rsidRPr="00A41973" w:rsidRDefault="006A5EDF" w:rsidP="006A5EDF">
                              <w:pPr>
                                <w:ind w:firstLineChars="150" w:firstLine="33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4197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富山県立</w:t>
                              </w:r>
                              <w:r w:rsidR="00207D5D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富山聴覚総合支援学校　</w:t>
                              </w:r>
                            </w:p>
                            <w:p w:rsidR="006A5EDF" w:rsidRPr="00A41973" w:rsidRDefault="006A5EDF" w:rsidP="006A5EDF">
                              <w:pPr>
                                <w:ind w:firstLineChars="250" w:firstLine="55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4197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〒</w:t>
                              </w:r>
                              <w:r w:rsidRPr="00A4197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９３０－０８１７　富山市下奥井１丁目９番５６号</w:t>
                              </w:r>
                            </w:p>
                            <w:p w:rsidR="006A5EDF" w:rsidRPr="00A41973" w:rsidRDefault="006A5EDF" w:rsidP="006A5EDF">
                              <w:pPr>
                                <w:ind w:firstLineChars="500" w:firstLine="110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4197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TEL（０７６）４４１－９１７２</w:t>
                              </w:r>
                            </w:p>
                            <w:p w:rsidR="006A5EDF" w:rsidRPr="00A41973" w:rsidRDefault="006A5EDF" w:rsidP="006A5EDF">
                              <w:pPr>
                                <w:ind w:firstLineChars="500" w:firstLine="110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4197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FAX（</w:t>
                              </w:r>
                              <w:r w:rsidRPr="00A41973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０７６）４４１－９１８８</w:t>
                              </w:r>
                            </w:p>
                            <w:p w:rsidR="006A5EDF" w:rsidRDefault="006A5EDF" w:rsidP="006A5EDF">
                              <w:pPr>
                                <w:ind w:firstLineChars="500" w:firstLine="110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E</w:t>
                              </w:r>
                              <w:r w:rsidRPr="00A4197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-mail</w:t>
                              </w:r>
                              <w:r w:rsidR="009165F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hyperlink r:id="rId7" w:history="1">
                                <w:r w:rsidRPr="00910902">
                                  <w:rPr>
                                    <w:rStyle w:val="a5"/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toyamachokaku@ed.pref.toyama.jp</w:t>
                                </w:r>
                              </w:hyperlink>
                            </w:p>
                            <w:p w:rsidR="00207D5D" w:rsidRPr="007C1FD8" w:rsidRDefault="006A5EDF" w:rsidP="006A5ED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  </w:t>
                              </w:r>
                              <w:r w:rsidR="00207D5D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 w:rsidR="00207D5D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担当：教育相談担当教頭</w:t>
                              </w:r>
                              <w:r w:rsidR="00590091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、</w:t>
                              </w:r>
                              <w:r w:rsidR="009165F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特別支援</w:t>
                              </w:r>
                              <w:r w:rsidR="009165FF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教育</w:t>
                              </w:r>
                              <w:r w:rsidR="00207D5D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コーディネーター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図 36" descr="C:\Users\433438\Pictures\yjimageKM3I5UBE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822"/>
                            <a:ext cx="179197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4" style="position:absolute;margin-left:410.75pt;margin-top:139.05pt;width:461.95pt;height:167.7pt;z-index:251688960;mso-position-horizontal:right;mso-position-horizontal-relative:margin" coordsize="58669,2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">
                <v:shape id="テキスト ボックス 40" o:spid="_x0000_s1035" type="#_x0000_t202" style="position:absolute;left:17584;width:41085;height:2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AZ8IA&#10;AADbAAAADwAAAGRycy9kb3ducmV2LnhtbERPXWvCMBR9H+w/hDvYm00nQ0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QBnwgAAANsAAAAPAAAAAAAAAAAAAAAAAJgCAABkcnMvZG93&#10;bnJldi54bWxQSwUGAAAAAAQABAD1AAAAhwMAAAAA&#10;" fillcolor="window" stroked="f" strokeweight=".5pt">
                  <v:textbox>
                    <w:txbxContent>
                      <w:p w:rsidR="006A5EDF" w:rsidRPr="00303E9E" w:rsidRDefault="006A5EDF" w:rsidP="006A5EDF">
                        <w:pPr>
                          <w:ind w:firstLineChars="50" w:firstLine="140"/>
                          <w:rPr>
                            <w:rFonts w:ascii="HG丸ｺﾞｼｯｸM-PRO" w:eastAsia="HG丸ｺﾞｼｯｸM-PRO" w:hAnsi="HG丸ｺﾞｼｯｸM-PRO"/>
                            <w:color w:val="00B050"/>
                            <w:sz w:val="28"/>
                            <w:szCs w:val="28"/>
                          </w:rPr>
                        </w:pPr>
                        <w:r w:rsidRPr="00303E9E">
                          <w:rPr>
                            <w:rFonts w:ascii="HGP創英角ﾎﾟｯﾌﾟ体" w:eastAsia="HGP創英角ﾎﾟｯﾌﾟ体" w:hAnsi="HGP創英角ﾎﾟｯﾌﾟ体" w:hint="eastAsia"/>
                            <w:color w:val="00B050"/>
                            <w:sz w:val="28"/>
                            <w:szCs w:val="28"/>
                          </w:rPr>
                          <w:t>お問合せ</w:t>
                        </w:r>
                        <w:r w:rsidRPr="00303E9E">
                          <w:rPr>
                            <w:rFonts w:ascii="HGP創英角ﾎﾟｯﾌﾟ体" w:eastAsia="HGP創英角ﾎﾟｯﾌﾟ体" w:hAnsi="HGP創英角ﾎﾟｯﾌﾟ体"/>
                            <w:color w:val="00B050"/>
                            <w:sz w:val="28"/>
                            <w:szCs w:val="28"/>
                          </w:rPr>
                          <w:t>先</w:t>
                        </w:r>
                      </w:p>
                      <w:p w:rsidR="006A5EDF" w:rsidRPr="00A41973" w:rsidRDefault="006A5EDF" w:rsidP="006A5EDF">
                        <w:pPr>
                          <w:ind w:firstLineChars="150" w:firstLine="33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4197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富山県立</w:t>
                        </w:r>
                        <w:r w:rsidR="00207D5D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富山聴覚総合支援学校　</w:t>
                        </w:r>
                      </w:p>
                      <w:p w:rsidR="006A5EDF" w:rsidRPr="00A41973" w:rsidRDefault="006A5EDF" w:rsidP="006A5EDF">
                        <w:pPr>
                          <w:ind w:firstLineChars="250" w:firstLine="55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4197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〒</w:t>
                        </w:r>
                        <w:r w:rsidRPr="00A4197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９３０－０８１７　富山市下奥井１丁目９番５６号</w:t>
                        </w:r>
                      </w:p>
                      <w:p w:rsidR="006A5EDF" w:rsidRPr="00A41973" w:rsidRDefault="006A5EDF" w:rsidP="006A5EDF">
                        <w:pPr>
                          <w:ind w:firstLineChars="500" w:firstLine="110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4197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TEL（０７６）４４１－９１７２</w:t>
                        </w:r>
                      </w:p>
                      <w:p w:rsidR="006A5EDF" w:rsidRPr="00A41973" w:rsidRDefault="006A5EDF" w:rsidP="006A5EDF">
                        <w:pPr>
                          <w:ind w:firstLineChars="500" w:firstLine="110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4197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FAX（</w:t>
                        </w:r>
                        <w:r w:rsidRPr="00A41973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０７６）４４１－９１８８</w:t>
                        </w:r>
                      </w:p>
                      <w:p w:rsidR="006A5EDF" w:rsidRDefault="006A5EDF" w:rsidP="006A5EDF">
                        <w:pPr>
                          <w:ind w:firstLineChars="500" w:firstLine="110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E</w:t>
                        </w:r>
                        <w:r w:rsidRPr="00A4197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-mail</w:t>
                        </w:r>
                        <w:r w:rsidR="009165F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hyperlink r:id="rId9" w:history="1">
                          <w:r w:rsidRPr="00910902">
                            <w:rPr>
                              <w:rStyle w:val="a5"/>
                              <w:rFonts w:ascii="HG丸ｺﾞｼｯｸM-PRO" w:eastAsia="HG丸ｺﾞｼｯｸM-PRO" w:hAnsi="HG丸ｺﾞｼｯｸM-PRO" w:hint="eastAsia"/>
                              <w:sz w:val="22"/>
                            </w:rPr>
                            <w:t>toyamachokaku@ed.pref.toyama.jp</w:t>
                          </w:r>
                        </w:hyperlink>
                      </w:p>
                      <w:p w:rsidR="00207D5D" w:rsidRPr="007C1FD8" w:rsidRDefault="006A5EDF" w:rsidP="006A5EDF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  </w:t>
                        </w:r>
                        <w:r w:rsidR="00207D5D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 w:rsidR="00207D5D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担当：教育相談担当教頭</w:t>
                        </w:r>
                        <w:r w:rsidR="00590091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、</w:t>
                        </w:r>
                        <w:r w:rsidR="009165F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特別支援</w:t>
                        </w:r>
                        <w:r w:rsidR="009165FF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教育</w:t>
                        </w:r>
                        <w:r w:rsidR="00207D5D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コーディネーター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36" type="#_x0000_t75" style="position:absolute;top:1708;width:17919;height:12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O5JDEAAAA2wAAAA8AAABkcnMvZG93bnJldi54bWxEj0FrwkAUhO8F/8PyBG/NJkpFo6toJVB6&#10;qlHw+sg+k2j2bchuY/z33UKhx2FmvmHW28E0oqfO1ZYVJFEMgriwuuZSwfmUvS5AOI+ssbFMCp7k&#10;YLsZvawx1fbBR+pzX4oAYZeigsr7NpXSFRUZdJFtiYN3tZ1BH2RXSt3hI8BNI6dxPJcGaw4LFbb0&#10;XlFxz7+Ngn1+be3y8rU79J95NtyaZPqWJUpNxsNuBcLT4P/Df+0PrWA2h98v4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O5JDEAAAA2wAAAA8AAAAAAAAAAAAAAAAA&#10;nwIAAGRycy9kb3ducmV2LnhtbFBLBQYAAAAABAAEAPcAAACQAwAAAAA=&#10;">
                  <v:imagedata r:id="rId10" o:title="yjimageKM3I5UBE"/>
                  <v:path arrowok="t"/>
                </v:shape>
                <w10:wrap anchorx="margin"/>
              </v:group>
            </w:pict>
          </mc:Fallback>
        </mc:AlternateContent>
      </w:r>
      <w:r w:rsidR="00175D1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266881</wp:posOffset>
                </wp:positionV>
                <wp:extent cx="3681351" cy="1353787"/>
                <wp:effectExtent l="19050" t="19050" r="14605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51" cy="1353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E47CF3" w:rsidRPr="00245C1C" w:rsidRDefault="00E47CF3" w:rsidP="00E47C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45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通級</w:t>
                            </w:r>
                            <w:r w:rsidRPr="00245C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による指導</w:t>
                            </w:r>
                            <w:r w:rsidR="00890345" w:rsidRPr="00245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（</w:t>
                            </w:r>
                            <w:r w:rsidR="00890345" w:rsidRPr="00245C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小学生、中学生）</w:t>
                            </w:r>
                          </w:p>
                          <w:p w:rsidR="00175D1C" w:rsidRDefault="00F8378E" w:rsidP="005376E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小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・中学校の通常の学級に</w:t>
                            </w:r>
                            <w:r w:rsidR="00195D15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通っている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聴覚障害</w:t>
                            </w:r>
                            <w:r w:rsidR="00482429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児童生徒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対象に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、週に１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８時間、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きこえと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ことば、発音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="004A6307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の指導</w:t>
                            </w:r>
                            <w:r w:rsidR="00E47CF3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FF08D1" w:rsidRPr="00884A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</w:t>
                            </w:r>
                            <w:r w:rsidR="00FF08D1" w:rsidRPr="00884A6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E47CF3" w:rsidRPr="00884A61" w:rsidRDefault="002B5E4F" w:rsidP="005376E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C632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希望の</w:t>
                            </w:r>
                            <w:r w:rsidR="00C6323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方は、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通っている学校に相談してください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7" type="#_x0000_t202" style="position:absolute;margin-left:0;margin-top:21pt;width:289.85pt;height:106.6pt;z-index: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" fillcolor="window" strokecolor="#00b050" strokeweight="2.25pt">
                <v:textbox>
                  <w:txbxContent>
                    <w:p w:rsidR="00E47CF3" w:rsidRPr="00245C1C" w:rsidRDefault="00E47CF3" w:rsidP="00E47CF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45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通級</w:t>
                      </w:r>
                      <w:r w:rsidRPr="00245C1C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による指導</w:t>
                      </w:r>
                      <w:r w:rsidR="00890345" w:rsidRPr="00245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（</w:t>
                      </w:r>
                      <w:r w:rsidR="00890345" w:rsidRPr="00245C1C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小学生、中学生）</w:t>
                      </w:r>
                    </w:p>
                    <w:p w:rsidR="00175D1C" w:rsidRDefault="00F8378E" w:rsidP="005376E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小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・中学校の通常の学級に</w:t>
                      </w:r>
                      <w:r w:rsidR="00195D15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通っている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聴覚障害</w:t>
                      </w:r>
                      <w:r w:rsidR="00482429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児童生徒</w:t>
                      </w:r>
                      <w:r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対象に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、週に１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８時間、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きこえと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ことば、発音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="004A6307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の指導</w:t>
                      </w:r>
                      <w:r w:rsidR="00E47CF3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FF08D1" w:rsidRPr="00884A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</w:t>
                      </w:r>
                      <w:r w:rsidR="00FF08D1" w:rsidRPr="00884A6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E47CF3" w:rsidRPr="00884A61" w:rsidRDefault="002B5E4F" w:rsidP="005376E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C632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希望の</w:t>
                      </w:r>
                      <w:r w:rsidR="00C6323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方は、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通っている学校に相談してください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D5D" w:rsidRPr="00627647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1440815</wp:posOffset>
            </wp:positionH>
            <wp:positionV relativeFrom="paragraph">
              <wp:posOffset>5658485</wp:posOffset>
            </wp:positionV>
            <wp:extent cx="1077609" cy="969645"/>
            <wp:effectExtent l="0" t="0" r="0" b="1905"/>
            <wp:wrapNone/>
            <wp:docPr id="6" name="図 6" descr="C:\Users\433438\Desktop\job_sens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3438\Desktop\job_sense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0" t="-1" r="11349" b="54701"/>
                    <a:stretch/>
                  </pic:blipFill>
                  <pic:spPr bwMode="auto">
                    <a:xfrm>
                      <a:off x="0" y="0"/>
                      <a:ext cx="1077609" cy="9696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2649855</wp:posOffset>
                </wp:positionH>
                <wp:positionV relativeFrom="paragraph">
                  <wp:posOffset>5551805</wp:posOffset>
                </wp:positionV>
                <wp:extent cx="2481382" cy="1163765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382" cy="11637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0C2" w:rsidRPr="00303E9E" w:rsidRDefault="00303E9E" w:rsidP="00423B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学校見学</w:t>
                            </w:r>
                            <w:r w:rsidR="00423B14" w:rsidRPr="00303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Pr="0030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相談</w:t>
                            </w:r>
                            <w:r w:rsidR="00423B14" w:rsidRPr="0030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:rsidR="00423B14" w:rsidRPr="00303E9E" w:rsidRDefault="00423B14" w:rsidP="00423B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3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いつでも受け付けています</w:t>
                            </w:r>
                          </w:p>
                          <w:p w:rsidR="00FF60C2" w:rsidRPr="00FF60C2" w:rsidRDefault="00FF60C2" w:rsidP="003809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8" style="position:absolute;margin-left:208.65pt;margin-top:437.15pt;width:195.4pt;height:9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" filled="f" stroked="f" strokeweight="1pt">
                <v:stroke joinstyle="miter"/>
                <v:textbox>
                  <w:txbxContent>
                    <w:p w:rsidR="00FF60C2" w:rsidRPr="00303E9E" w:rsidRDefault="00303E9E" w:rsidP="00423B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03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学校見学</w:t>
                      </w:r>
                      <w:r w:rsidR="00423B14" w:rsidRPr="00303E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Pr="00303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相談</w:t>
                      </w:r>
                      <w:r w:rsidR="00423B14" w:rsidRPr="00303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:rsidR="00423B14" w:rsidRPr="00303E9E" w:rsidRDefault="00423B14" w:rsidP="00423B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03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いつでも受け付けています</w:t>
                      </w:r>
                    </w:p>
                    <w:p w:rsidR="00FF60C2" w:rsidRPr="00FF60C2" w:rsidRDefault="00FF60C2" w:rsidP="003809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7D5D">
        <w:rPr>
          <w:noProof/>
        </w:rPr>
        <mc:AlternateContent>
          <mc:Choice Requires="wps">
            <w:drawing>
              <wp:anchor distT="0" distB="0" distL="114300" distR="114300" simplePos="0" relativeHeight="251619327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5393055</wp:posOffset>
                </wp:positionV>
                <wp:extent cx="5206479" cy="1508125"/>
                <wp:effectExtent l="0" t="0" r="0" b="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479" cy="1508125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E9002" id="円/楕円 49" o:spid="_x0000_s1026" style="position:absolute;left:0;text-align:left;margin-left:0;margin-top:424.65pt;width:409.95pt;height:118.75pt;z-index:25161932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" fillcolor="#fc9" stroked="f" strokeweight="1pt">
                <v:stroke joinstyle="miter"/>
                <w10:wrap anchorx="margin"/>
              </v:oval>
            </w:pict>
          </mc:Fallback>
        </mc:AlternateContent>
      </w:r>
    </w:p>
    <w:sectPr w:rsidR="00FB0FF8" w:rsidSect="00B64F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25" w:rsidRDefault="00036625" w:rsidP="007C7205">
      <w:r>
        <w:separator/>
      </w:r>
    </w:p>
  </w:endnote>
  <w:endnote w:type="continuationSeparator" w:id="0">
    <w:p w:rsidR="00036625" w:rsidRDefault="00036625" w:rsidP="007C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25" w:rsidRDefault="00036625" w:rsidP="007C7205">
      <w:r>
        <w:separator/>
      </w:r>
    </w:p>
  </w:footnote>
  <w:footnote w:type="continuationSeparator" w:id="0">
    <w:p w:rsidR="00036625" w:rsidRDefault="00036625" w:rsidP="007C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A"/>
    <w:rsid w:val="00036625"/>
    <w:rsid w:val="0006324C"/>
    <w:rsid w:val="000A4D3E"/>
    <w:rsid w:val="000D0FDD"/>
    <w:rsid w:val="000D152A"/>
    <w:rsid w:val="001221BB"/>
    <w:rsid w:val="00137F87"/>
    <w:rsid w:val="00157129"/>
    <w:rsid w:val="00175D1C"/>
    <w:rsid w:val="00195D15"/>
    <w:rsid w:val="001F5A4B"/>
    <w:rsid w:val="001F6BBA"/>
    <w:rsid w:val="0020269A"/>
    <w:rsid w:val="00207D5D"/>
    <w:rsid w:val="00232612"/>
    <w:rsid w:val="00240D10"/>
    <w:rsid w:val="00245C1C"/>
    <w:rsid w:val="00253EA8"/>
    <w:rsid w:val="002677AE"/>
    <w:rsid w:val="00271684"/>
    <w:rsid w:val="002814CD"/>
    <w:rsid w:val="00283151"/>
    <w:rsid w:val="00285F71"/>
    <w:rsid w:val="00294A0B"/>
    <w:rsid w:val="002B39FE"/>
    <w:rsid w:val="002B5E4F"/>
    <w:rsid w:val="002D5598"/>
    <w:rsid w:val="00303E9E"/>
    <w:rsid w:val="00325F65"/>
    <w:rsid w:val="0038096F"/>
    <w:rsid w:val="003A682D"/>
    <w:rsid w:val="003B3B4E"/>
    <w:rsid w:val="003C58F5"/>
    <w:rsid w:val="003F733B"/>
    <w:rsid w:val="00423B14"/>
    <w:rsid w:val="00442CDC"/>
    <w:rsid w:val="00462CF0"/>
    <w:rsid w:val="00482429"/>
    <w:rsid w:val="00493E2B"/>
    <w:rsid w:val="00495BED"/>
    <w:rsid w:val="004A6307"/>
    <w:rsid w:val="004C5574"/>
    <w:rsid w:val="004C5EA6"/>
    <w:rsid w:val="00502D10"/>
    <w:rsid w:val="0053031D"/>
    <w:rsid w:val="005376EB"/>
    <w:rsid w:val="00590091"/>
    <w:rsid w:val="00627647"/>
    <w:rsid w:val="0063169F"/>
    <w:rsid w:val="006472E0"/>
    <w:rsid w:val="00684760"/>
    <w:rsid w:val="006A089D"/>
    <w:rsid w:val="006A5EDF"/>
    <w:rsid w:val="006A69E0"/>
    <w:rsid w:val="006B77DA"/>
    <w:rsid w:val="006F07EE"/>
    <w:rsid w:val="00712D9D"/>
    <w:rsid w:val="00757EC5"/>
    <w:rsid w:val="007711CC"/>
    <w:rsid w:val="007806B9"/>
    <w:rsid w:val="007937F9"/>
    <w:rsid w:val="007C1FD8"/>
    <w:rsid w:val="007C7205"/>
    <w:rsid w:val="007E09B9"/>
    <w:rsid w:val="00805912"/>
    <w:rsid w:val="00811E0B"/>
    <w:rsid w:val="00872095"/>
    <w:rsid w:val="0087570E"/>
    <w:rsid w:val="00884A61"/>
    <w:rsid w:val="00890345"/>
    <w:rsid w:val="008B03BA"/>
    <w:rsid w:val="008E7B3F"/>
    <w:rsid w:val="00900169"/>
    <w:rsid w:val="00907F59"/>
    <w:rsid w:val="009165FF"/>
    <w:rsid w:val="00961984"/>
    <w:rsid w:val="009B57C2"/>
    <w:rsid w:val="009E0008"/>
    <w:rsid w:val="009E010D"/>
    <w:rsid w:val="009E6AEB"/>
    <w:rsid w:val="00A20DAB"/>
    <w:rsid w:val="00A41973"/>
    <w:rsid w:val="00A54DAB"/>
    <w:rsid w:val="00A872E1"/>
    <w:rsid w:val="00AB0B6C"/>
    <w:rsid w:val="00AB37F2"/>
    <w:rsid w:val="00AC1567"/>
    <w:rsid w:val="00B3786F"/>
    <w:rsid w:val="00B64F9A"/>
    <w:rsid w:val="00B96EFB"/>
    <w:rsid w:val="00BF5724"/>
    <w:rsid w:val="00C12730"/>
    <w:rsid w:val="00C41E5B"/>
    <w:rsid w:val="00C43FED"/>
    <w:rsid w:val="00C63232"/>
    <w:rsid w:val="00C97676"/>
    <w:rsid w:val="00CC7A29"/>
    <w:rsid w:val="00CD4019"/>
    <w:rsid w:val="00D60BCA"/>
    <w:rsid w:val="00D62EE4"/>
    <w:rsid w:val="00D80801"/>
    <w:rsid w:val="00D9635F"/>
    <w:rsid w:val="00DA3F23"/>
    <w:rsid w:val="00DD4B9A"/>
    <w:rsid w:val="00DE4FC3"/>
    <w:rsid w:val="00E21E28"/>
    <w:rsid w:val="00E42FEA"/>
    <w:rsid w:val="00E47CF3"/>
    <w:rsid w:val="00E7495A"/>
    <w:rsid w:val="00EA1F9D"/>
    <w:rsid w:val="00F20B44"/>
    <w:rsid w:val="00F228F2"/>
    <w:rsid w:val="00F512FD"/>
    <w:rsid w:val="00F61B64"/>
    <w:rsid w:val="00F73963"/>
    <w:rsid w:val="00F755DD"/>
    <w:rsid w:val="00F8378E"/>
    <w:rsid w:val="00F85F7F"/>
    <w:rsid w:val="00FB0FF8"/>
    <w:rsid w:val="00FC34B9"/>
    <w:rsid w:val="00FC5681"/>
    <w:rsid w:val="00FC5BCE"/>
    <w:rsid w:val="00FE1360"/>
    <w:rsid w:val="00FF08D1"/>
    <w:rsid w:val="00FF10B7"/>
    <w:rsid w:val="00FF60C2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8B1CB-3E75-4D25-AE6F-EE598E6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68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D40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7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205"/>
  </w:style>
  <w:style w:type="paragraph" w:styleId="a8">
    <w:name w:val="footer"/>
    <w:basedOn w:val="a"/>
    <w:link w:val="a9"/>
    <w:uiPriority w:val="99"/>
    <w:unhideWhenUsed/>
    <w:rsid w:val="007C7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oyamachokaku@ed.pref.toyama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toyamachokaku@ed.pref.toy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izumisawa kaori</dc:creator>
  <cp:keywords/>
  <dc:description/>
  <cp:lastModifiedBy>永瀬　行幸</cp:lastModifiedBy>
  <cp:revision>13</cp:revision>
  <cp:lastPrinted>2020-05-25T05:51:00Z</cp:lastPrinted>
  <dcterms:created xsi:type="dcterms:W3CDTF">2020-05-11T01:39:00Z</dcterms:created>
  <dcterms:modified xsi:type="dcterms:W3CDTF">2020-05-25T05:51:00Z</dcterms:modified>
</cp:coreProperties>
</file>